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2E75E" w14:textId="2DFA141F" w:rsidR="00F26B6D" w:rsidRPr="00824EF5" w:rsidRDefault="00CE740F" w:rsidP="00F26B6D">
      <w:pPr>
        <w:jc w:val="center"/>
        <w:rPr>
          <w:rFonts w:ascii="Arial" w:hAnsi="Arial" w:cs="Arial"/>
          <w:b/>
          <w:sz w:val="32"/>
          <w:szCs w:val="32"/>
          <w:lang w:val="es-ES"/>
        </w:rPr>
      </w:pPr>
      <w:r w:rsidRPr="00824EF5">
        <w:rPr>
          <w:rFonts w:ascii="Arial" w:hAnsi="Arial" w:cs="Arial"/>
          <w:b/>
          <w:sz w:val="32"/>
          <w:szCs w:val="32"/>
          <w:lang w:val="es-ES"/>
        </w:rPr>
        <w:t>Paper Title</w:t>
      </w:r>
    </w:p>
    <w:p w14:paraId="614EFD19" w14:textId="77777777" w:rsidR="00F26B6D" w:rsidRPr="00824EF5" w:rsidRDefault="00F26B6D" w:rsidP="00A60A69">
      <w:pPr>
        <w:jc w:val="both"/>
        <w:rPr>
          <w:rFonts w:ascii="Arial" w:hAnsi="Arial" w:cs="Arial"/>
          <w:sz w:val="20"/>
          <w:szCs w:val="20"/>
          <w:lang w:val="es-ES"/>
        </w:rPr>
      </w:pPr>
    </w:p>
    <w:p w14:paraId="66A29DAC" w14:textId="77777777" w:rsidR="00F26B6D" w:rsidRPr="00824EF5" w:rsidRDefault="00F26B6D" w:rsidP="00A60A69">
      <w:pPr>
        <w:jc w:val="both"/>
        <w:rPr>
          <w:rFonts w:ascii="Arial" w:hAnsi="Arial" w:cs="Arial"/>
          <w:sz w:val="20"/>
          <w:szCs w:val="20"/>
          <w:lang w:val="es-ES"/>
        </w:rPr>
      </w:pPr>
    </w:p>
    <w:p w14:paraId="7CFE69B9" w14:textId="77777777" w:rsidR="00F26B6D" w:rsidRPr="00824EF5" w:rsidRDefault="00F26B6D" w:rsidP="00A60A69">
      <w:pPr>
        <w:jc w:val="both"/>
        <w:rPr>
          <w:rFonts w:ascii="Arial" w:hAnsi="Arial" w:cs="Arial"/>
          <w:sz w:val="20"/>
          <w:szCs w:val="20"/>
          <w:lang w:val="es-ES"/>
        </w:rPr>
      </w:pPr>
    </w:p>
    <w:p w14:paraId="5197DFFE" w14:textId="77777777" w:rsidR="00F26B6D" w:rsidRPr="00824EF5" w:rsidRDefault="00F26B6D">
      <w:pPr>
        <w:rPr>
          <w:rFonts w:ascii="Arial" w:hAnsi="Arial" w:cs="Arial"/>
          <w:sz w:val="20"/>
          <w:szCs w:val="20"/>
          <w:lang w:val="es-ES"/>
        </w:rPr>
      </w:pPr>
      <w:r w:rsidRPr="00824EF5">
        <w:rPr>
          <w:rFonts w:ascii="Arial" w:hAnsi="Arial" w:cs="Arial"/>
          <w:sz w:val="20"/>
          <w:szCs w:val="20"/>
          <w:lang w:val="es-ES"/>
        </w:rPr>
        <w:br w:type="page"/>
      </w:r>
    </w:p>
    <w:p w14:paraId="73F12DB3" w14:textId="70F13537" w:rsidR="00F26B6D" w:rsidRPr="00824EF5" w:rsidRDefault="00CE740F" w:rsidP="00F26B6D">
      <w:pPr>
        <w:jc w:val="center"/>
        <w:rPr>
          <w:rFonts w:ascii="Arial" w:hAnsi="Arial" w:cs="Arial"/>
          <w:b/>
          <w:sz w:val="32"/>
          <w:szCs w:val="32"/>
          <w:lang w:val="es-ES"/>
        </w:rPr>
      </w:pPr>
      <w:r w:rsidRPr="00824EF5">
        <w:rPr>
          <w:rFonts w:ascii="Arial" w:hAnsi="Arial" w:cs="Arial"/>
          <w:b/>
          <w:sz w:val="32"/>
          <w:szCs w:val="32"/>
          <w:lang w:val="es-ES"/>
        </w:rPr>
        <w:lastRenderedPageBreak/>
        <w:t>Paper Title</w:t>
      </w:r>
    </w:p>
    <w:p w14:paraId="607232BA" w14:textId="374B012F" w:rsidR="00F26B6D" w:rsidRPr="00824EF5" w:rsidRDefault="00510274" w:rsidP="00510274">
      <w:pPr>
        <w:tabs>
          <w:tab w:val="left" w:pos="2787"/>
        </w:tabs>
        <w:jc w:val="both"/>
        <w:rPr>
          <w:rFonts w:ascii="Arial" w:hAnsi="Arial" w:cs="Arial"/>
          <w:sz w:val="20"/>
          <w:szCs w:val="20"/>
          <w:lang w:val="es-ES"/>
        </w:rPr>
      </w:pPr>
      <w:r w:rsidRPr="00824EF5">
        <w:rPr>
          <w:rFonts w:ascii="Arial" w:hAnsi="Arial" w:cs="Arial"/>
          <w:sz w:val="20"/>
          <w:szCs w:val="20"/>
          <w:lang w:val="es-ES"/>
        </w:rPr>
        <w:tab/>
      </w:r>
    </w:p>
    <w:p w14:paraId="5379450F" w14:textId="77777777" w:rsidR="00510274" w:rsidRPr="00824EF5" w:rsidRDefault="00510274" w:rsidP="00510274">
      <w:pPr>
        <w:tabs>
          <w:tab w:val="left" w:pos="2787"/>
        </w:tabs>
        <w:jc w:val="both"/>
        <w:rPr>
          <w:rFonts w:ascii="Arial" w:hAnsi="Arial" w:cs="Arial"/>
          <w:sz w:val="20"/>
          <w:szCs w:val="20"/>
          <w:lang w:val="es-ES"/>
        </w:rPr>
      </w:pPr>
    </w:p>
    <w:p w14:paraId="7B4E36AD" w14:textId="6A2E0625" w:rsidR="00510274" w:rsidRPr="00CE740F" w:rsidRDefault="00510274" w:rsidP="00510274">
      <w:pPr>
        <w:jc w:val="both"/>
        <w:rPr>
          <w:rFonts w:ascii="Arial" w:hAnsi="Arial" w:cs="Arial"/>
          <w:b/>
          <w:sz w:val="20"/>
          <w:szCs w:val="20"/>
          <w:lang w:val="en-US"/>
        </w:rPr>
      </w:pPr>
      <w:r w:rsidRPr="00CE740F">
        <w:rPr>
          <w:rFonts w:ascii="Arial" w:hAnsi="Arial" w:cs="Arial"/>
          <w:b/>
          <w:sz w:val="20"/>
          <w:szCs w:val="20"/>
          <w:lang w:val="en-US"/>
        </w:rPr>
        <w:t>Abstract</w:t>
      </w:r>
    </w:p>
    <w:p w14:paraId="02947EC4" w14:textId="77777777" w:rsidR="00510274" w:rsidRPr="00CE740F" w:rsidRDefault="00510274" w:rsidP="00510274">
      <w:pPr>
        <w:jc w:val="both"/>
        <w:rPr>
          <w:rFonts w:ascii="Arial" w:hAnsi="Arial" w:cs="Arial"/>
          <w:b/>
          <w:sz w:val="20"/>
          <w:szCs w:val="20"/>
          <w:lang w:val="en-US"/>
        </w:rPr>
      </w:pPr>
    </w:p>
    <w:p w14:paraId="15CFD8AF" w14:textId="4A781F7E" w:rsidR="00510274" w:rsidRPr="00CE740F" w:rsidRDefault="00510274" w:rsidP="00510274">
      <w:pPr>
        <w:jc w:val="both"/>
        <w:rPr>
          <w:rFonts w:ascii="Arial" w:hAnsi="Arial" w:cs="Arial"/>
          <w:b/>
          <w:sz w:val="20"/>
          <w:szCs w:val="20"/>
          <w:lang w:val="en-US"/>
        </w:rPr>
      </w:pPr>
      <w:r w:rsidRPr="00CE740F">
        <w:rPr>
          <w:rFonts w:ascii="Arial" w:hAnsi="Arial" w:cs="Arial"/>
          <w:b/>
          <w:sz w:val="20"/>
          <w:szCs w:val="20"/>
          <w:lang w:val="en-US"/>
        </w:rPr>
        <w:t>Goals</w:t>
      </w:r>
    </w:p>
    <w:p w14:paraId="61B85CE2" w14:textId="77777777" w:rsidR="00510274" w:rsidRPr="00CE740F" w:rsidRDefault="00510274" w:rsidP="00510274">
      <w:pPr>
        <w:jc w:val="both"/>
        <w:rPr>
          <w:rFonts w:ascii="Arial" w:hAnsi="Arial" w:cs="Arial"/>
          <w:sz w:val="20"/>
          <w:szCs w:val="20"/>
          <w:lang w:val="en-US"/>
        </w:rPr>
      </w:pPr>
    </w:p>
    <w:p w14:paraId="78D03A7E" w14:textId="77777777" w:rsidR="00510274" w:rsidRPr="00824EF5" w:rsidRDefault="00510274" w:rsidP="00510274">
      <w:pPr>
        <w:jc w:val="both"/>
        <w:rPr>
          <w:rFonts w:ascii="Arial" w:hAnsi="Arial" w:cs="Arial"/>
          <w:sz w:val="20"/>
          <w:szCs w:val="20"/>
          <w:lang w:val="es-ES"/>
        </w:rPr>
      </w:pP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w:t>
      </w:r>
      <w:r w:rsidRPr="00824EF5">
        <w:rPr>
          <w:rFonts w:ascii="Arial" w:hAnsi="Arial" w:cs="Arial"/>
          <w:sz w:val="20"/>
          <w:szCs w:val="20"/>
          <w:lang w:val="es-ES"/>
        </w:rPr>
        <w:t>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760DF4B" w14:textId="77777777" w:rsidR="00510274" w:rsidRPr="00824EF5" w:rsidRDefault="00510274" w:rsidP="00510274">
      <w:pPr>
        <w:jc w:val="both"/>
        <w:rPr>
          <w:rFonts w:ascii="Arial" w:hAnsi="Arial" w:cs="Arial"/>
          <w:sz w:val="20"/>
          <w:szCs w:val="20"/>
          <w:lang w:val="es-ES"/>
        </w:rPr>
      </w:pPr>
    </w:p>
    <w:p w14:paraId="0A633344" w14:textId="2E6B16FF" w:rsidR="00510274" w:rsidRPr="00824EF5" w:rsidRDefault="00510274" w:rsidP="00510274">
      <w:pPr>
        <w:jc w:val="both"/>
        <w:rPr>
          <w:rFonts w:ascii="Arial" w:hAnsi="Arial" w:cs="Arial"/>
          <w:b/>
          <w:sz w:val="20"/>
          <w:szCs w:val="20"/>
          <w:lang w:val="es-ES"/>
        </w:rPr>
      </w:pPr>
      <w:r w:rsidRPr="00824EF5">
        <w:rPr>
          <w:rFonts w:ascii="Arial" w:hAnsi="Arial" w:cs="Arial"/>
          <w:b/>
          <w:sz w:val="20"/>
          <w:szCs w:val="20"/>
          <w:lang w:val="es-ES"/>
        </w:rPr>
        <w:t>Methodology</w:t>
      </w:r>
    </w:p>
    <w:p w14:paraId="1AB26437" w14:textId="77777777" w:rsidR="00510274" w:rsidRPr="00824EF5" w:rsidRDefault="00510274" w:rsidP="00510274">
      <w:pPr>
        <w:jc w:val="both"/>
        <w:rPr>
          <w:rFonts w:ascii="Arial" w:hAnsi="Arial" w:cs="Arial"/>
          <w:sz w:val="20"/>
          <w:szCs w:val="20"/>
          <w:lang w:val="es-ES"/>
        </w:rPr>
      </w:pPr>
    </w:p>
    <w:p w14:paraId="48BB4169" w14:textId="77777777" w:rsidR="00510274" w:rsidRPr="00824EF5" w:rsidRDefault="00510274" w:rsidP="00510274">
      <w:pPr>
        <w:jc w:val="both"/>
        <w:rPr>
          <w:rFonts w:ascii="Arial" w:hAnsi="Arial" w:cs="Arial"/>
          <w:sz w:val="20"/>
          <w:szCs w:val="20"/>
          <w:lang w:val="es-ES"/>
        </w:rPr>
      </w:pPr>
      <w:r w:rsidRPr="00824EF5">
        <w:rPr>
          <w:rFonts w:ascii="Arial" w:hAnsi="Arial" w:cs="Arial"/>
          <w:sz w:val="20"/>
          <w:szCs w:val="20"/>
          <w:lang w:val="es-E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C93229" w14:textId="77777777" w:rsidR="00510274" w:rsidRPr="00824EF5" w:rsidRDefault="00510274" w:rsidP="00510274">
      <w:pPr>
        <w:jc w:val="both"/>
        <w:rPr>
          <w:rFonts w:ascii="Arial" w:hAnsi="Arial" w:cs="Arial"/>
          <w:sz w:val="20"/>
          <w:szCs w:val="20"/>
          <w:lang w:val="es-ES"/>
        </w:rPr>
      </w:pPr>
    </w:p>
    <w:p w14:paraId="0B9620A5" w14:textId="3030B052" w:rsidR="00510274" w:rsidRPr="00CE740F" w:rsidRDefault="00510274" w:rsidP="00510274">
      <w:pPr>
        <w:jc w:val="both"/>
        <w:rPr>
          <w:rFonts w:ascii="Arial" w:hAnsi="Arial" w:cs="Arial"/>
          <w:b/>
          <w:sz w:val="20"/>
          <w:szCs w:val="20"/>
          <w:lang w:val="en-US"/>
        </w:rPr>
      </w:pPr>
      <w:r w:rsidRPr="00CE740F">
        <w:rPr>
          <w:rFonts w:ascii="Arial" w:hAnsi="Arial" w:cs="Arial"/>
          <w:b/>
          <w:sz w:val="20"/>
          <w:szCs w:val="20"/>
          <w:lang w:val="en-US"/>
        </w:rPr>
        <w:t>Results</w:t>
      </w:r>
    </w:p>
    <w:p w14:paraId="196F13F0" w14:textId="77777777" w:rsidR="00510274" w:rsidRPr="00CE740F" w:rsidRDefault="00510274" w:rsidP="00510274">
      <w:pPr>
        <w:jc w:val="both"/>
        <w:rPr>
          <w:rFonts w:ascii="Arial" w:hAnsi="Arial" w:cs="Arial"/>
          <w:sz w:val="20"/>
          <w:szCs w:val="20"/>
          <w:lang w:val="en-US"/>
        </w:rPr>
      </w:pPr>
    </w:p>
    <w:p w14:paraId="555CA84A" w14:textId="20D2085D" w:rsidR="00510274" w:rsidRDefault="00510274" w:rsidP="00510274">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3497A915" w14:textId="393E678A" w:rsidR="00B8420C" w:rsidRDefault="00B8420C" w:rsidP="00510274">
      <w:pPr>
        <w:jc w:val="both"/>
        <w:rPr>
          <w:rFonts w:ascii="Arial" w:hAnsi="Arial" w:cs="Arial"/>
          <w:sz w:val="20"/>
          <w:szCs w:val="20"/>
          <w:lang w:val="en-US"/>
        </w:rPr>
      </w:pPr>
    </w:p>
    <w:p w14:paraId="4CF76416" w14:textId="77777777" w:rsidR="00B8420C" w:rsidRDefault="00B8420C" w:rsidP="00B8420C">
      <w:pPr>
        <w:jc w:val="both"/>
        <w:rPr>
          <w:rFonts w:ascii="Arial" w:hAnsi="Arial" w:cs="Arial"/>
          <w:b/>
          <w:sz w:val="20"/>
          <w:szCs w:val="20"/>
          <w:lang w:val="en-US"/>
        </w:rPr>
      </w:pPr>
    </w:p>
    <w:p w14:paraId="4ECCFC9C" w14:textId="40E28439" w:rsidR="00B8420C" w:rsidRPr="00CE740F" w:rsidRDefault="00B8420C" w:rsidP="00B8420C">
      <w:pPr>
        <w:jc w:val="both"/>
        <w:rPr>
          <w:rFonts w:ascii="Arial" w:hAnsi="Arial" w:cs="Arial"/>
          <w:b/>
          <w:sz w:val="20"/>
          <w:szCs w:val="20"/>
          <w:lang w:val="en-US"/>
        </w:rPr>
      </w:pPr>
      <w:r w:rsidRPr="00CE740F">
        <w:rPr>
          <w:rFonts w:ascii="Arial" w:hAnsi="Arial" w:cs="Arial"/>
          <w:b/>
          <w:sz w:val="20"/>
          <w:szCs w:val="20"/>
          <w:lang w:val="en-US"/>
        </w:rPr>
        <w:t>Resumen</w:t>
      </w:r>
    </w:p>
    <w:p w14:paraId="2903CA42" w14:textId="77777777" w:rsidR="00B8420C" w:rsidRPr="00CE740F" w:rsidRDefault="00B8420C" w:rsidP="00B8420C">
      <w:pPr>
        <w:jc w:val="both"/>
        <w:rPr>
          <w:rFonts w:ascii="Arial" w:hAnsi="Arial" w:cs="Arial"/>
          <w:b/>
          <w:sz w:val="20"/>
          <w:szCs w:val="20"/>
          <w:lang w:val="en-US"/>
        </w:rPr>
      </w:pPr>
    </w:p>
    <w:p w14:paraId="11731ACC" w14:textId="77777777" w:rsidR="00B8420C" w:rsidRPr="00CE740F" w:rsidRDefault="00B8420C" w:rsidP="00B8420C">
      <w:pPr>
        <w:jc w:val="both"/>
        <w:rPr>
          <w:rFonts w:ascii="Arial" w:hAnsi="Arial" w:cs="Arial"/>
          <w:b/>
          <w:sz w:val="20"/>
          <w:szCs w:val="20"/>
          <w:lang w:val="en-US"/>
        </w:rPr>
      </w:pPr>
      <w:r w:rsidRPr="00CE740F">
        <w:rPr>
          <w:rFonts w:ascii="Arial" w:hAnsi="Arial" w:cs="Arial"/>
          <w:b/>
          <w:sz w:val="20"/>
          <w:szCs w:val="20"/>
          <w:lang w:val="en-US"/>
        </w:rPr>
        <w:t>Objetivos</w:t>
      </w:r>
    </w:p>
    <w:p w14:paraId="07D7CF44" w14:textId="77777777" w:rsidR="00B8420C" w:rsidRPr="00CE740F" w:rsidRDefault="00B8420C" w:rsidP="00B8420C">
      <w:pPr>
        <w:jc w:val="both"/>
        <w:rPr>
          <w:rFonts w:ascii="Arial" w:hAnsi="Arial" w:cs="Arial"/>
          <w:sz w:val="20"/>
          <w:szCs w:val="20"/>
          <w:lang w:val="en-US"/>
        </w:rPr>
      </w:pPr>
    </w:p>
    <w:p w14:paraId="7D371E4B" w14:textId="77777777" w:rsidR="00B8420C" w:rsidRPr="00CE740F" w:rsidRDefault="00B8420C" w:rsidP="00B8420C">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46922519" w14:textId="77777777" w:rsidR="00B8420C" w:rsidRPr="00CE740F" w:rsidRDefault="00B8420C" w:rsidP="00B8420C">
      <w:pPr>
        <w:jc w:val="both"/>
        <w:rPr>
          <w:rFonts w:ascii="Arial" w:hAnsi="Arial" w:cs="Arial"/>
          <w:sz w:val="20"/>
          <w:szCs w:val="20"/>
          <w:lang w:val="en-US"/>
        </w:rPr>
      </w:pPr>
    </w:p>
    <w:p w14:paraId="6FA601AD" w14:textId="77777777" w:rsidR="00B8420C" w:rsidRPr="00CE740F" w:rsidRDefault="00B8420C" w:rsidP="00B8420C">
      <w:pPr>
        <w:jc w:val="both"/>
        <w:rPr>
          <w:rFonts w:ascii="Arial" w:hAnsi="Arial" w:cs="Arial"/>
          <w:b/>
          <w:sz w:val="20"/>
          <w:szCs w:val="20"/>
          <w:lang w:val="en-US"/>
        </w:rPr>
      </w:pPr>
      <w:r w:rsidRPr="00CE740F">
        <w:rPr>
          <w:rFonts w:ascii="Arial" w:hAnsi="Arial" w:cs="Arial"/>
          <w:b/>
          <w:sz w:val="20"/>
          <w:szCs w:val="20"/>
          <w:lang w:val="en-US"/>
        </w:rPr>
        <w:t>Metodología</w:t>
      </w:r>
    </w:p>
    <w:p w14:paraId="4E9B42A2" w14:textId="77777777" w:rsidR="00B8420C" w:rsidRPr="00CE740F" w:rsidRDefault="00B8420C" w:rsidP="00B8420C">
      <w:pPr>
        <w:jc w:val="both"/>
        <w:rPr>
          <w:rFonts w:ascii="Arial" w:hAnsi="Arial" w:cs="Arial"/>
          <w:sz w:val="20"/>
          <w:szCs w:val="20"/>
          <w:lang w:val="en-US"/>
        </w:rPr>
      </w:pPr>
    </w:p>
    <w:p w14:paraId="35581333" w14:textId="77777777" w:rsidR="00B8420C" w:rsidRPr="00CE740F" w:rsidRDefault="00B8420C" w:rsidP="00B8420C">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EE556E9" w14:textId="77777777" w:rsidR="00B8420C" w:rsidRPr="00CE740F" w:rsidRDefault="00B8420C" w:rsidP="00B8420C">
      <w:pPr>
        <w:jc w:val="both"/>
        <w:rPr>
          <w:rFonts w:ascii="Arial" w:hAnsi="Arial" w:cs="Arial"/>
          <w:sz w:val="20"/>
          <w:szCs w:val="20"/>
          <w:lang w:val="en-US"/>
        </w:rPr>
      </w:pPr>
    </w:p>
    <w:p w14:paraId="0F43D1C9" w14:textId="77777777" w:rsidR="00B8420C" w:rsidRPr="00CE740F" w:rsidRDefault="00B8420C" w:rsidP="00B8420C">
      <w:pPr>
        <w:jc w:val="both"/>
        <w:rPr>
          <w:rFonts w:ascii="Arial" w:hAnsi="Arial" w:cs="Arial"/>
          <w:b/>
          <w:sz w:val="20"/>
          <w:szCs w:val="20"/>
          <w:lang w:val="en-US"/>
        </w:rPr>
      </w:pPr>
      <w:r w:rsidRPr="00CE740F">
        <w:rPr>
          <w:rFonts w:ascii="Arial" w:hAnsi="Arial" w:cs="Arial"/>
          <w:b/>
          <w:sz w:val="20"/>
          <w:szCs w:val="20"/>
          <w:lang w:val="en-US"/>
        </w:rPr>
        <w:t>Resultados</w:t>
      </w:r>
    </w:p>
    <w:p w14:paraId="37D3B4C8" w14:textId="77777777" w:rsidR="00B8420C" w:rsidRPr="00CE740F" w:rsidRDefault="00B8420C" w:rsidP="00B8420C">
      <w:pPr>
        <w:jc w:val="both"/>
        <w:rPr>
          <w:rFonts w:ascii="Arial" w:hAnsi="Arial" w:cs="Arial"/>
          <w:sz w:val="20"/>
          <w:szCs w:val="20"/>
          <w:lang w:val="en-US"/>
        </w:rPr>
      </w:pPr>
    </w:p>
    <w:p w14:paraId="4FCB2F4D" w14:textId="77777777" w:rsidR="00B8420C" w:rsidRPr="00CE740F" w:rsidRDefault="00B8420C" w:rsidP="00B8420C">
      <w:pPr>
        <w:jc w:val="both"/>
        <w:rPr>
          <w:rFonts w:ascii="Arial" w:hAnsi="Arial" w:cs="Arial"/>
          <w:sz w:val="20"/>
          <w:szCs w:val="20"/>
          <w:lang w:val="en-US"/>
        </w:rPr>
      </w:pP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w:t>
      </w:r>
      <w:r w:rsidRPr="00CE740F">
        <w:rPr>
          <w:rFonts w:ascii="Arial" w:hAnsi="Arial" w:cs="Arial"/>
          <w:sz w:val="20"/>
          <w:szCs w:val="20"/>
          <w:lang w:val="en-US"/>
        </w:rPr>
        <w:lastRenderedPageBreak/>
        <w:t>laoreet odio class sodales fames massa non ultricies, lectus molestie penatibus platea magnis pulvinar est.</w:t>
      </w:r>
    </w:p>
    <w:p w14:paraId="2A16FBF7" w14:textId="77777777" w:rsidR="00B8420C" w:rsidRPr="00CE740F" w:rsidRDefault="00B8420C" w:rsidP="00510274">
      <w:pPr>
        <w:jc w:val="both"/>
        <w:rPr>
          <w:rFonts w:ascii="Arial" w:hAnsi="Arial" w:cs="Arial"/>
          <w:sz w:val="20"/>
          <w:szCs w:val="20"/>
          <w:lang w:val="en-US"/>
        </w:rPr>
      </w:pPr>
    </w:p>
    <w:p w14:paraId="4BA7B16B" w14:textId="77777777" w:rsidR="00510274" w:rsidRPr="00CE740F" w:rsidRDefault="00510274" w:rsidP="00510274">
      <w:pPr>
        <w:jc w:val="both"/>
        <w:rPr>
          <w:rFonts w:ascii="Arial" w:hAnsi="Arial" w:cs="Arial"/>
          <w:sz w:val="20"/>
          <w:szCs w:val="20"/>
          <w:lang w:val="en-US"/>
        </w:rPr>
      </w:pPr>
    </w:p>
    <w:p w14:paraId="56D990C4" w14:textId="77777777" w:rsidR="00510274" w:rsidRPr="00CE740F" w:rsidRDefault="00510274" w:rsidP="00BA51E1">
      <w:pPr>
        <w:jc w:val="both"/>
        <w:rPr>
          <w:rFonts w:ascii="Arial" w:hAnsi="Arial" w:cs="Arial"/>
          <w:sz w:val="20"/>
          <w:szCs w:val="20"/>
          <w:lang w:val="en-US"/>
        </w:rPr>
      </w:pPr>
    </w:p>
    <w:p w14:paraId="2806E890" w14:textId="77777777" w:rsidR="00F26B6D" w:rsidRPr="00CE740F" w:rsidRDefault="00F26B6D" w:rsidP="00A60A69">
      <w:pPr>
        <w:jc w:val="both"/>
        <w:rPr>
          <w:rFonts w:ascii="Arial" w:hAnsi="Arial" w:cs="Arial"/>
          <w:sz w:val="20"/>
          <w:szCs w:val="20"/>
          <w:lang w:val="en-US"/>
        </w:rPr>
      </w:pPr>
    </w:p>
    <w:p w14:paraId="2CA08143" w14:textId="77777777" w:rsidR="00F26B6D" w:rsidRPr="00CE740F" w:rsidRDefault="00F26B6D" w:rsidP="00A60A69">
      <w:pPr>
        <w:jc w:val="both"/>
        <w:rPr>
          <w:rFonts w:ascii="Arial" w:hAnsi="Arial" w:cs="Arial"/>
          <w:sz w:val="20"/>
          <w:szCs w:val="20"/>
          <w:lang w:val="en-US"/>
        </w:rPr>
      </w:pPr>
    </w:p>
    <w:p w14:paraId="1EAD2856" w14:textId="56E8FFD9" w:rsidR="00510274" w:rsidRPr="00CE740F" w:rsidRDefault="00510274">
      <w:pPr>
        <w:rPr>
          <w:rFonts w:ascii="Arial" w:hAnsi="Arial" w:cs="Arial"/>
          <w:sz w:val="20"/>
          <w:szCs w:val="20"/>
          <w:lang w:val="en-US"/>
        </w:rPr>
      </w:pPr>
      <w:r w:rsidRPr="00CE740F">
        <w:rPr>
          <w:rFonts w:ascii="Arial" w:hAnsi="Arial" w:cs="Arial"/>
          <w:sz w:val="20"/>
          <w:szCs w:val="20"/>
          <w:lang w:val="en-US"/>
        </w:rPr>
        <w:br w:type="page"/>
      </w:r>
    </w:p>
    <w:p w14:paraId="1EB68151" w14:textId="70E331AD" w:rsidR="00F26B6D" w:rsidRPr="00CE740F" w:rsidRDefault="00F26B6D" w:rsidP="00A60A69">
      <w:pPr>
        <w:jc w:val="both"/>
        <w:rPr>
          <w:rFonts w:ascii="Arial" w:hAnsi="Arial" w:cs="Arial"/>
          <w:b/>
          <w:lang w:val="en-US"/>
        </w:rPr>
      </w:pPr>
      <w:r w:rsidRPr="00CE740F">
        <w:rPr>
          <w:rFonts w:ascii="Arial" w:hAnsi="Arial" w:cs="Arial"/>
          <w:b/>
          <w:lang w:val="en-US"/>
        </w:rPr>
        <w:lastRenderedPageBreak/>
        <w:t xml:space="preserve">1. </w:t>
      </w:r>
      <w:r w:rsidR="00D62F53" w:rsidRPr="00CE740F">
        <w:rPr>
          <w:rFonts w:ascii="Arial" w:hAnsi="Arial" w:cs="Arial"/>
          <w:b/>
          <w:lang w:val="en-US"/>
        </w:rPr>
        <w:t>Introduction</w:t>
      </w:r>
    </w:p>
    <w:p w14:paraId="0F73D5FD" w14:textId="77777777" w:rsidR="00F26B6D" w:rsidRPr="00CE740F" w:rsidRDefault="00F26B6D" w:rsidP="00A60A69">
      <w:pPr>
        <w:jc w:val="both"/>
        <w:rPr>
          <w:rFonts w:ascii="Arial" w:hAnsi="Arial" w:cs="Arial"/>
          <w:sz w:val="20"/>
          <w:szCs w:val="20"/>
          <w:lang w:val="en-US"/>
        </w:rPr>
      </w:pPr>
    </w:p>
    <w:p w14:paraId="27547CD0" w14:textId="0B31C589" w:rsidR="00A60A69" w:rsidRPr="00CE740F" w:rsidRDefault="00A60A69" w:rsidP="00A60A69">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6F450F9A" w14:textId="77777777" w:rsidR="00A60A69" w:rsidRPr="00CE740F" w:rsidRDefault="00A60A69" w:rsidP="00A60A69">
      <w:pPr>
        <w:jc w:val="both"/>
        <w:rPr>
          <w:rFonts w:ascii="Arial" w:hAnsi="Arial" w:cs="Arial"/>
          <w:sz w:val="20"/>
          <w:szCs w:val="20"/>
          <w:lang w:val="en-US"/>
        </w:rPr>
      </w:pPr>
    </w:p>
    <w:p w14:paraId="7D2FA84F" w14:textId="47747132" w:rsidR="00A60A69" w:rsidRPr="00CE740F" w:rsidRDefault="00A60A69" w:rsidP="00A60A69">
      <w:pPr>
        <w:jc w:val="both"/>
        <w:rPr>
          <w:rFonts w:ascii="Arial" w:hAnsi="Arial" w:cs="Arial"/>
          <w:sz w:val="20"/>
          <w:szCs w:val="20"/>
          <w:lang w:val="en-US"/>
        </w:rPr>
      </w:pPr>
      <w:r w:rsidRPr="00CE740F">
        <w:rPr>
          <w:rFonts w:ascii="Arial" w:hAnsi="Arial" w:cs="Arial"/>
          <w:sz w:val="20"/>
          <w:szCs w:val="20"/>
          <w:lang w:val="en-US"/>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7946B680" w14:textId="7C36E4DE" w:rsidR="00B840C0" w:rsidRPr="00CE740F" w:rsidRDefault="00B840C0" w:rsidP="00B840C0">
      <w:pPr>
        <w:jc w:val="both"/>
        <w:rPr>
          <w:rFonts w:ascii="Arial" w:hAnsi="Arial" w:cs="Arial"/>
          <w:sz w:val="20"/>
          <w:szCs w:val="20"/>
          <w:lang w:val="en-US"/>
        </w:rPr>
      </w:pPr>
    </w:p>
    <w:p w14:paraId="4D614CFB" w14:textId="77777777" w:rsidR="00F26B6D" w:rsidRPr="00CE740F" w:rsidRDefault="00F26B6D" w:rsidP="00F26B6D">
      <w:pPr>
        <w:jc w:val="both"/>
        <w:rPr>
          <w:rFonts w:ascii="Arial" w:hAnsi="Arial" w:cs="Arial"/>
          <w:sz w:val="20"/>
          <w:szCs w:val="20"/>
          <w:lang w:val="en-US"/>
        </w:rPr>
      </w:pPr>
    </w:p>
    <w:p w14:paraId="563271D3" w14:textId="6845808B" w:rsidR="00F26B6D" w:rsidRPr="00CE740F" w:rsidRDefault="00F26B6D" w:rsidP="00F26B6D">
      <w:pPr>
        <w:jc w:val="both"/>
        <w:rPr>
          <w:rFonts w:ascii="Arial" w:hAnsi="Arial" w:cs="Arial"/>
          <w:b/>
          <w:lang w:val="en-US"/>
        </w:rPr>
      </w:pPr>
      <w:r w:rsidRPr="00CE740F">
        <w:rPr>
          <w:rFonts w:ascii="Arial" w:hAnsi="Arial" w:cs="Arial"/>
          <w:b/>
          <w:lang w:val="en-US"/>
        </w:rPr>
        <w:t xml:space="preserve">2. Lorem ipsum </w:t>
      </w:r>
    </w:p>
    <w:p w14:paraId="60F70392" w14:textId="0307D2D5" w:rsidR="00F26B6D" w:rsidRPr="00CE740F" w:rsidRDefault="00F26B6D" w:rsidP="00B840C0">
      <w:pPr>
        <w:jc w:val="both"/>
        <w:rPr>
          <w:rFonts w:ascii="Arial" w:hAnsi="Arial" w:cs="Arial"/>
          <w:sz w:val="20"/>
          <w:szCs w:val="20"/>
          <w:lang w:val="en-US"/>
        </w:rPr>
      </w:pPr>
    </w:p>
    <w:p w14:paraId="6ECB6DD1" w14:textId="77777777" w:rsidR="00F26B6D" w:rsidRPr="00CE740F" w:rsidRDefault="00F26B6D" w:rsidP="00F26B6D">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D40E104" w14:textId="4075D0A7" w:rsidR="00F26B6D" w:rsidRPr="00CE740F" w:rsidRDefault="00F26B6D" w:rsidP="00F26B6D">
      <w:pPr>
        <w:jc w:val="both"/>
        <w:rPr>
          <w:rFonts w:ascii="Arial" w:hAnsi="Arial" w:cs="Arial"/>
          <w:sz w:val="20"/>
          <w:szCs w:val="20"/>
          <w:lang w:val="en-US"/>
        </w:rPr>
      </w:pPr>
    </w:p>
    <w:tbl>
      <w:tblPr>
        <w:tblStyle w:val="Taulaambquadrcula"/>
        <w:tblW w:w="0" w:type="auto"/>
        <w:tblInd w:w="137" w:type="dxa"/>
        <w:tblLook w:val="04A0" w:firstRow="1" w:lastRow="0" w:firstColumn="1" w:lastColumn="0" w:noHBand="0" w:noVBand="1"/>
      </w:tblPr>
      <w:tblGrid>
        <w:gridCol w:w="2883"/>
        <w:gridCol w:w="3020"/>
        <w:gridCol w:w="2744"/>
      </w:tblGrid>
      <w:tr w:rsidR="00C8122F" w:rsidRPr="00CE740F" w14:paraId="68F2BC5B" w14:textId="77777777" w:rsidTr="008B2569">
        <w:tc>
          <w:tcPr>
            <w:tcW w:w="2883" w:type="dxa"/>
            <w:shd w:val="clear" w:color="auto" w:fill="FF0000"/>
          </w:tcPr>
          <w:p w14:paraId="54720C49" w14:textId="52510C5C" w:rsidR="00C8122F" w:rsidRPr="00CE740F" w:rsidRDefault="00C8122F" w:rsidP="00F26B6D">
            <w:pPr>
              <w:jc w:val="both"/>
              <w:rPr>
                <w:rFonts w:ascii="Arial" w:hAnsi="Arial" w:cs="Arial"/>
                <w:color w:val="FFFFFF" w:themeColor="background1"/>
                <w:sz w:val="20"/>
                <w:szCs w:val="20"/>
                <w:highlight w:val="red"/>
                <w:lang w:val="en-US"/>
              </w:rPr>
            </w:pPr>
          </w:p>
        </w:tc>
        <w:tc>
          <w:tcPr>
            <w:tcW w:w="3020" w:type="dxa"/>
            <w:shd w:val="clear" w:color="auto" w:fill="FF0000"/>
          </w:tcPr>
          <w:p w14:paraId="364E22C3" w14:textId="1FA36066" w:rsidR="00C8122F" w:rsidRPr="00CE740F" w:rsidRDefault="00C8122F" w:rsidP="00C8122F">
            <w:pPr>
              <w:jc w:val="center"/>
              <w:rPr>
                <w:rFonts w:ascii="Arial" w:hAnsi="Arial" w:cs="Arial"/>
                <w:color w:val="FFFFFF" w:themeColor="background1"/>
                <w:sz w:val="20"/>
                <w:szCs w:val="20"/>
                <w:highlight w:val="red"/>
                <w:lang w:val="en-US"/>
              </w:rPr>
            </w:pPr>
            <w:r w:rsidRPr="00CE740F">
              <w:rPr>
                <w:rFonts w:ascii="Arial" w:hAnsi="Arial" w:cs="Arial"/>
                <w:color w:val="FFFFFF" w:themeColor="background1"/>
                <w:sz w:val="20"/>
                <w:szCs w:val="20"/>
                <w:highlight w:val="red"/>
                <w:lang w:val="en-US"/>
              </w:rPr>
              <w:t>Lorem ipsum dolor</w:t>
            </w:r>
          </w:p>
        </w:tc>
        <w:tc>
          <w:tcPr>
            <w:tcW w:w="2744" w:type="dxa"/>
            <w:shd w:val="clear" w:color="auto" w:fill="FF0000"/>
          </w:tcPr>
          <w:p w14:paraId="6E986F4D" w14:textId="59B5FBB3" w:rsidR="00C8122F" w:rsidRPr="00CE740F" w:rsidRDefault="00C8122F" w:rsidP="00C8122F">
            <w:pPr>
              <w:jc w:val="center"/>
              <w:rPr>
                <w:rFonts w:ascii="Arial" w:hAnsi="Arial" w:cs="Arial"/>
                <w:color w:val="FFFFFF" w:themeColor="background1"/>
                <w:sz w:val="20"/>
                <w:szCs w:val="20"/>
                <w:highlight w:val="red"/>
                <w:lang w:val="en-US"/>
              </w:rPr>
            </w:pPr>
            <w:r w:rsidRPr="00CE740F">
              <w:rPr>
                <w:rFonts w:ascii="Arial" w:hAnsi="Arial" w:cs="Arial"/>
                <w:color w:val="FFFFFF" w:themeColor="background1"/>
                <w:sz w:val="20"/>
                <w:szCs w:val="20"/>
                <w:highlight w:val="red"/>
                <w:lang w:val="en-US"/>
              </w:rPr>
              <w:t>Lorem ipsum dolor</w:t>
            </w:r>
          </w:p>
        </w:tc>
      </w:tr>
      <w:tr w:rsidR="00C8122F" w:rsidRPr="00CE740F" w14:paraId="25D3D005" w14:textId="77777777" w:rsidTr="008B2569">
        <w:tc>
          <w:tcPr>
            <w:tcW w:w="2883" w:type="dxa"/>
          </w:tcPr>
          <w:p w14:paraId="4330D1BD" w14:textId="17FC1C36"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Lorem ipsum dolor</w:t>
            </w:r>
          </w:p>
        </w:tc>
        <w:tc>
          <w:tcPr>
            <w:tcW w:w="3020" w:type="dxa"/>
          </w:tcPr>
          <w:p w14:paraId="42EB21F7" w14:textId="43D425A0"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c>
          <w:tcPr>
            <w:tcW w:w="2744" w:type="dxa"/>
          </w:tcPr>
          <w:p w14:paraId="5182E68F" w14:textId="7946B578"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r>
      <w:tr w:rsidR="00C8122F" w:rsidRPr="00CE740F" w14:paraId="4D295733" w14:textId="77777777" w:rsidTr="008B2569">
        <w:tc>
          <w:tcPr>
            <w:tcW w:w="2883" w:type="dxa"/>
          </w:tcPr>
          <w:p w14:paraId="49E02203" w14:textId="3DD311EB"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Lorem ipsum dolor</w:t>
            </w:r>
          </w:p>
        </w:tc>
        <w:tc>
          <w:tcPr>
            <w:tcW w:w="3020" w:type="dxa"/>
          </w:tcPr>
          <w:p w14:paraId="3685B0E5" w14:textId="34CA53B0"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c>
          <w:tcPr>
            <w:tcW w:w="2744" w:type="dxa"/>
          </w:tcPr>
          <w:p w14:paraId="41E018EF" w14:textId="05B14857"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r>
      <w:tr w:rsidR="00C8122F" w:rsidRPr="00CE740F" w14:paraId="69EF8A1A" w14:textId="77777777" w:rsidTr="008B2569">
        <w:tc>
          <w:tcPr>
            <w:tcW w:w="2883" w:type="dxa"/>
          </w:tcPr>
          <w:p w14:paraId="46031937" w14:textId="65633717"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Lorem ipsum dolor</w:t>
            </w:r>
          </w:p>
        </w:tc>
        <w:tc>
          <w:tcPr>
            <w:tcW w:w="3020" w:type="dxa"/>
          </w:tcPr>
          <w:p w14:paraId="7FEB3D13" w14:textId="090B4F17"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c>
          <w:tcPr>
            <w:tcW w:w="2744" w:type="dxa"/>
          </w:tcPr>
          <w:p w14:paraId="7E9309E5" w14:textId="580D8595" w:rsidR="00C8122F" w:rsidRPr="00CE740F" w:rsidRDefault="00C8122F" w:rsidP="00C8122F">
            <w:pPr>
              <w:jc w:val="center"/>
              <w:rPr>
                <w:rFonts w:ascii="Arial" w:hAnsi="Arial" w:cs="Arial"/>
                <w:sz w:val="20"/>
                <w:szCs w:val="20"/>
                <w:lang w:val="en-US"/>
              </w:rPr>
            </w:pPr>
            <w:r w:rsidRPr="00CE740F">
              <w:rPr>
                <w:rFonts w:ascii="Arial" w:hAnsi="Arial" w:cs="Arial"/>
                <w:sz w:val="20"/>
                <w:szCs w:val="20"/>
                <w:lang w:val="en-US"/>
              </w:rPr>
              <w:t>xxx</w:t>
            </w:r>
          </w:p>
        </w:tc>
      </w:tr>
    </w:tbl>
    <w:p w14:paraId="02D27E26" w14:textId="77777777" w:rsidR="00C8122F" w:rsidRPr="00CE740F" w:rsidRDefault="00C8122F" w:rsidP="00F26B6D">
      <w:pPr>
        <w:jc w:val="both"/>
        <w:rPr>
          <w:rFonts w:ascii="Arial" w:hAnsi="Arial" w:cs="Arial"/>
          <w:sz w:val="20"/>
          <w:szCs w:val="20"/>
          <w:lang w:val="en-US"/>
        </w:rPr>
      </w:pPr>
    </w:p>
    <w:p w14:paraId="5F5BE50F" w14:textId="5C721B93" w:rsidR="00C8122F" w:rsidRPr="00CE740F" w:rsidRDefault="00614755" w:rsidP="00C8122F">
      <w:pPr>
        <w:jc w:val="center"/>
        <w:rPr>
          <w:rFonts w:ascii="Arial" w:hAnsi="Arial" w:cs="Arial"/>
          <w:sz w:val="16"/>
          <w:szCs w:val="16"/>
          <w:lang w:val="en-US"/>
        </w:rPr>
      </w:pPr>
      <w:sdt>
        <w:sdtPr>
          <w:rPr>
            <w:lang w:val="en-US"/>
          </w:rPr>
          <w:tag w:val="goog_rdk_1"/>
          <w:id w:val="-508675675"/>
        </w:sdtPr>
        <w:sdtEndPr/>
        <w:sdtContent/>
      </w:sdt>
      <w:r w:rsidR="00D62F53">
        <w:rPr>
          <w:rFonts w:ascii="Arial" w:hAnsi="Arial" w:cs="Arial"/>
          <w:sz w:val="16"/>
          <w:szCs w:val="16"/>
          <w:lang w:val="en-US"/>
        </w:rPr>
        <w:t>Table</w:t>
      </w:r>
      <w:r w:rsidR="00C8122F" w:rsidRPr="00CE740F">
        <w:rPr>
          <w:rFonts w:ascii="Arial" w:hAnsi="Arial" w:cs="Arial"/>
          <w:sz w:val="16"/>
          <w:szCs w:val="16"/>
          <w:lang w:val="en-US"/>
        </w:rPr>
        <w:t xml:space="preserve"> 1. Lorem ipsum dolor sit amet consectetur adipiscing. Elaboración: xxx. Fuente: xxx</w:t>
      </w:r>
    </w:p>
    <w:p w14:paraId="3F792AF1" w14:textId="77777777" w:rsidR="00C8122F" w:rsidRPr="00CE740F" w:rsidRDefault="00C8122F" w:rsidP="00F26B6D">
      <w:pPr>
        <w:jc w:val="both"/>
        <w:rPr>
          <w:rFonts w:ascii="Arial" w:hAnsi="Arial" w:cs="Arial"/>
          <w:sz w:val="20"/>
          <w:szCs w:val="20"/>
          <w:lang w:val="en-US"/>
        </w:rPr>
      </w:pPr>
    </w:p>
    <w:p w14:paraId="0D05141F" w14:textId="636F4A10" w:rsidR="00F26B6D" w:rsidRPr="00CE740F" w:rsidRDefault="00F26B6D" w:rsidP="00F26B6D">
      <w:pPr>
        <w:jc w:val="both"/>
        <w:rPr>
          <w:rFonts w:ascii="Arial" w:hAnsi="Arial" w:cs="Arial"/>
          <w:sz w:val="20"/>
          <w:szCs w:val="20"/>
          <w:lang w:val="en-US"/>
        </w:rPr>
      </w:pPr>
      <w:r w:rsidRPr="00CE740F">
        <w:rPr>
          <w:rFonts w:ascii="Arial" w:hAnsi="Arial" w:cs="Arial"/>
          <w:sz w:val="20"/>
          <w:szCs w:val="20"/>
          <w:lang w:val="en-US"/>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B8441C2" w14:textId="77777777" w:rsidR="00807F33" w:rsidRPr="00CE740F" w:rsidRDefault="00807F33" w:rsidP="00F26B6D">
      <w:pPr>
        <w:jc w:val="both"/>
        <w:rPr>
          <w:rFonts w:ascii="Arial" w:hAnsi="Arial" w:cs="Arial"/>
          <w:sz w:val="20"/>
          <w:szCs w:val="20"/>
          <w:lang w:val="en-US"/>
        </w:rPr>
      </w:pPr>
    </w:p>
    <w:p w14:paraId="5E2FE75B" w14:textId="2224F527" w:rsidR="00F26B6D" w:rsidRPr="00CE740F" w:rsidRDefault="00F26B6D" w:rsidP="00B840C0">
      <w:pPr>
        <w:jc w:val="both"/>
        <w:rPr>
          <w:rFonts w:ascii="Arial" w:hAnsi="Arial" w:cs="Arial"/>
          <w:sz w:val="20"/>
          <w:szCs w:val="20"/>
          <w:lang w:val="en-US"/>
        </w:rPr>
      </w:pPr>
    </w:p>
    <w:p w14:paraId="147D86B6" w14:textId="23FDA763" w:rsidR="008A7AF0" w:rsidRPr="00CE740F" w:rsidRDefault="008A7AF0" w:rsidP="008A7AF0">
      <w:pPr>
        <w:jc w:val="both"/>
        <w:rPr>
          <w:rFonts w:ascii="Arial" w:hAnsi="Arial" w:cs="Arial"/>
          <w:b/>
          <w:sz w:val="20"/>
          <w:szCs w:val="20"/>
          <w:lang w:val="en-US"/>
        </w:rPr>
      </w:pPr>
      <w:r w:rsidRPr="00CE740F">
        <w:rPr>
          <w:rFonts w:ascii="Arial" w:hAnsi="Arial" w:cs="Arial"/>
          <w:b/>
          <w:sz w:val="20"/>
          <w:szCs w:val="20"/>
          <w:lang w:val="en-US"/>
        </w:rPr>
        <w:t xml:space="preserve">2.1. Lorem ipsum </w:t>
      </w:r>
    </w:p>
    <w:p w14:paraId="2EA5B0BC" w14:textId="77777777" w:rsidR="008A7AF0" w:rsidRPr="00CE740F" w:rsidRDefault="008A7AF0" w:rsidP="008A7AF0">
      <w:pPr>
        <w:jc w:val="both"/>
        <w:rPr>
          <w:rFonts w:ascii="Arial" w:hAnsi="Arial" w:cs="Arial"/>
          <w:sz w:val="20"/>
          <w:szCs w:val="20"/>
          <w:lang w:val="en-US"/>
        </w:rPr>
      </w:pPr>
    </w:p>
    <w:p w14:paraId="2579F41D" w14:textId="77777777" w:rsidR="008A7AF0" w:rsidRPr="00CE740F" w:rsidRDefault="008A7AF0" w:rsidP="008A7AF0">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5296D1E1" w14:textId="77777777" w:rsidR="008A7AF0" w:rsidRPr="00CE740F" w:rsidRDefault="008A7AF0" w:rsidP="008A7AF0">
      <w:pPr>
        <w:jc w:val="both"/>
        <w:rPr>
          <w:rFonts w:ascii="Arial" w:hAnsi="Arial" w:cs="Arial"/>
          <w:sz w:val="20"/>
          <w:szCs w:val="20"/>
          <w:lang w:val="en-US"/>
        </w:rPr>
      </w:pPr>
    </w:p>
    <w:p w14:paraId="7EFE7A4E" w14:textId="1301900E" w:rsidR="008A7AF0" w:rsidRPr="00CE740F" w:rsidRDefault="008A7AF0" w:rsidP="008A7AF0">
      <w:pPr>
        <w:jc w:val="both"/>
        <w:rPr>
          <w:rFonts w:ascii="Arial" w:hAnsi="Arial" w:cs="Arial"/>
          <w:sz w:val="20"/>
          <w:szCs w:val="20"/>
          <w:lang w:val="en-US"/>
        </w:rPr>
      </w:pPr>
      <w:r w:rsidRPr="00CE740F">
        <w:rPr>
          <w:rFonts w:ascii="Arial" w:hAnsi="Arial" w:cs="Arial"/>
          <w:sz w:val="20"/>
          <w:szCs w:val="20"/>
          <w:lang w:val="en-US"/>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3E0025DA" w14:textId="26B901F3" w:rsidR="00807F33" w:rsidRPr="00CE740F" w:rsidRDefault="00807F33" w:rsidP="008A7AF0">
      <w:pPr>
        <w:jc w:val="both"/>
        <w:rPr>
          <w:rFonts w:ascii="Arial" w:hAnsi="Arial" w:cs="Arial"/>
          <w:sz w:val="20"/>
          <w:szCs w:val="20"/>
          <w:lang w:val="en-US"/>
        </w:rPr>
      </w:pPr>
    </w:p>
    <w:p w14:paraId="482ACEA9" w14:textId="77777777" w:rsidR="00807F33" w:rsidRPr="00CE740F" w:rsidRDefault="00807F33" w:rsidP="00807F33">
      <w:pPr>
        <w:jc w:val="both"/>
        <w:rPr>
          <w:rFonts w:ascii="Arial" w:hAnsi="Arial" w:cs="Arial"/>
          <w:b/>
          <w:sz w:val="20"/>
          <w:szCs w:val="20"/>
          <w:lang w:val="en-US"/>
        </w:rPr>
      </w:pPr>
    </w:p>
    <w:p w14:paraId="0625238F" w14:textId="18F7BF1A" w:rsidR="00807F33" w:rsidRPr="00CE740F" w:rsidRDefault="00807F33" w:rsidP="00807F33">
      <w:pPr>
        <w:jc w:val="both"/>
        <w:rPr>
          <w:rFonts w:ascii="Arial" w:hAnsi="Arial" w:cs="Arial"/>
          <w:i/>
          <w:sz w:val="20"/>
          <w:szCs w:val="20"/>
          <w:lang w:val="en-US"/>
        </w:rPr>
      </w:pPr>
      <w:r w:rsidRPr="00CE740F">
        <w:rPr>
          <w:rFonts w:ascii="Arial" w:hAnsi="Arial" w:cs="Arial"/>
          <w:i/>
          <w:sz w:val="20"/>
          <w:szCs w:val="20"/>
          <w:lang w:val="en-US"/>
        </w:rPr>
        <w:t xml:space="preserve">2.1.1. Lorem ipsum </w:t>
      </w:r>
    </w:p>
    <w:p w14:paraId="59D1E204" w14:textId="77777777" w:rsidR="00807F33" w:rsidRPr="00CE740F" w:rsidRDefault="00807F33" w:rsidP="00807F33">
      <w:pPr>
        <w:jc w:val="both"/>
        <w:rPr>
          <w:rFonts w:ascii="Arial" w:hAnsi="Arial" w:cs="Arial"/>
          <w:sz w:val="20"/>
          <w:szCs w:val="20"/>
          <w:lang w:val="en-US"/>
        </w:rPr>
      </w:pPr>
    </w:p>
    <w:p w14:paraId="63D88EB7" w14:textId="77777777" w:rsidR="00807F33" w:rsidRPr="00CE740F" w:rsidRDefault="00807F33" w:rsidP="00807F33">
      <w:pPr>
        <w:jc w:val="both"/>
        <w:rPr>
          <w:rFonts w:ascii="Arial" w:hAnsi="Arial" w:cs="Arial"/>
          <w:sz w:val="20"/>
          <w:szCs w:val="20"/>
          <w:lang w:val="en-US"/>
        </w:rPr>
      </w:pPr>
      <w:r w:rsidRPr="00CE740F">
        <w:rPr>
          <w:rFonts w:ascii="Arial" w:hAnsi="Arial" w:cs="Arial"/>
          <w:sz w:val="20"/>
          <w:szCs w:val="20"/>
          <w:lang w:val="en-US"/>
        </w:rPr>
        <w:lastRenderedPageBreak/>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05E7E577" w14:textId="77777777" w:rsidR="00807F33" w:rsidRPr="00CE740F" w:rsidRDefault="00807F33" w:rsidP="00807F33">
      <w:pPr>
        <w:jc w:val="both"/>
        <w:rPr>
          <w:rFonts w:ascii="Arial" w:hAnsi="Arial" w:cs="Arial"/>
          <w:sz w:val="20"/>
          <w:szCs w:val="20"/>
          <w:lang w:val="en-US"/>
        </w:rPr>
      </w:pPr>
    </w:p>
    <w:p w14:paraId="2C5AB7AF" w14:textId="77777777" w:rsidR="00807F33" w:rsidRPr="00CE740F" w:rsidRDefault="00807F33" w:rsidP="00807F33">
      <w:pPr>
        <w:jc w:val="both"/>
        <w:rPr>
          <w:rFonts w:ascii="Arial" w:hAnsi="Arial" w:cs="Arial"/>
          <w:sz w:val="20"/>
          <w:szCs w:val="20"/>
          <w:lang w:val="en-US"/>
        </w:rPr>
      </w:pPr>
      <w:r w:rsidRPr="00CE740F">
        <w:rPr>
          <w:rFonts w:ascii="Arial" w:hAnsi="Arial" w:cs="Arial"/>
          <w:sz w:val="20"/>
          <w:szCs w:val="20"/>
          <w:lang w:val="en-US"/>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2F4589EB" w14:textId="77777777" w:rsidR="00807F33" w:rsidRPr="00CE740F" w:rsidRDefault="00807F33" w:rsidP="00807F33">
      <w:pPr>
        <w:jc w:val="both"/>
        <w:rPr>
          <w:rFonts w:ascii="Arial" w:hAnsi="Arial" w:cs="Arial"/>
          <w:sz w:val="20"/>
          <w:szCs w:val="20"/>
          <w:lang w:val="en-US"/>
        </w:rPr>
      </w:pPr>
    </w:p>
    <w:p w14:paraId="6A11464B" w14:textId="77777777" w:rsidR="008A7AF0" w:rsidRPr="00CE740F" w:rsidRDefault="008A7AF0" w:rsidP="008A7AF0">
      <w:pPr>
        <w:jc w:val="both"/>
        <w:rPr>
          <w:rFonts w:ascii="Arial" w:hAnsi="Arial" w:cs="Arial"/>
          <w:b/>
          <w:lang w:val="en-US"/>
        </w:rPr>
      </w:pPr>
    </w:p>
    <w:p w14:paraId="6E0528C3" w14:textId="4B6F4C86" w:rsidR="008A7AF0" w:rsidRPr="00CE740F" w:rsidRDefault="008A7AF0" w:rsidP="008A7AF0">
      <w:pPr>
        <w:jc w:val="both"/>
        <w:rPr>
          <w:rFonts w:ascii="Arial" w:hAnsi="Arial" w:cs="Arial"/>
          <w:b/>
          <w:lang w:val="en-US"/>
        </w:rPr>
      </w:pPr>
      <w:r w:rsidRPr="00CE740F">
        <w:rPr>
          <w:rFonts w:ascii="Arial" w:hAnsi="Arial" w:cs="Arial"/>
          <w:b/>
          <w:lang w:val="en-US"/>
        </w:rPr>
        <w:t xml:space="preserve">3. Lorem ipsum </w:t>
      </w:r>
    </w:p>
    <w:p w14:paraId="56F9C5FD" w14:textId="77777777" w:rsidR="008A7AF0" w:rsidRPr="00CE740F" w:rsidRDefault="008A7AF0" w:rsidP="008A7AF0">
      <w:pPr>
        <w:jc w:val="both"/>
        <w:rPr>
          <w:rFonts w:ascii="Arial" w:hAnsi="Arial" w:cs="Arial"/>
          <w:sz w:val="20"/>
          <w:szCs w:val="20"/>
          <w:lang w:val="en-US"/>
        </w:rPr>
      </w:pPr>
    </w:p>
    <w:p w14:paraId="472D6323" w14:textId="77777777" w:rsidR="008A7AF0" w:rsidRPr="00CE740F" w:rsidRDefault="008A7AF0" w:rsidP="008A7AF0">
      <w:pPr>
        <w:jc w:val="both"/>
        <w:rPr>
          <w:rFonts w:ascii="Arial" w:hAnsi="Arial" w:cs="Arial"/>
          <w:sz w:val="20"/>
          <w:szCs w:val="20"/>
          <w:lang w:val="en-US"/>
        </w:rPr>
      </w:pPr>
      <w:r w:rsidRPr="00CE740F">
        <w:rPr>
          <w:rFonts w:ascii="Arial" w:hAnsi="Arial" w:cs="Arial"/>
          <w:sz w:val="20"/>
          <w:szCs w:val="20"/>
          <w:lang w:val="en-US"/>
        </w:rPr>
        <w:t>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Ac conubia vel litora condimentum varius lobortis sapien neque, laoreet odio class sodales fames massa non ultricies, lectus molestie penatibus platea magnis pulvinar est.</w:t>
      </w:r>
    </w:p>
    <w:p w14:paraId="33410298" w14:textId="77777777" w:rsidR="008A7AF0" w:rsidRPr="00CE740F" w:rsidRDefault="008A7AF0" w:rsidP="008A7AF0">
      <w:pPr>
        <w:jc w:val="both"/>
        <w:rPr>
          <w:rFonts w:ascii="Arial" w:hAnsi="Arial" w:cs="Arial"/>
          <w:sz w:val="20"/>
          <w:szCs w:val="20"/>
          <w:lang w:val="en-US"/>
        </w:rPr>
      </w:pPr>
    </w:p>
    <w:p w14:paraId="600D42A1" w14:textId="5F4A6E51" w:rsidR="008A7AF0" w:rsidRPr="00CE740F" w:rsidRDefault="008A7AF0" w:rsidP="008A7AF0">
      <w:pPr>
        <w:jc w:val="both"/>
        <w:rPr>
          <w:rFonts w:ascii="Arial" w:hAnsi="Arial" w:cs="Arial"/>
          <w:sz w:val="20"/>
          <w:szCs w:val="20"/>
          <w:lang w:val="en-US"/>
        </w:rPr>
      </w:pPr>
      <w:r w:rsidRPr="00CE740F">
        <w:rPr>
          <w:rFonts w:ascii="Arial" w:hAnsi="Arial" w:cs="Arial"/>
          <w:sz w:val="20"/>
          <w:szCs w:val="20"/>
          <w:lang w:val="en-US"/>
        </w:rPr>
        <w:t>Aliquet platea litora montes per eu convallis quisque cum semper, venenatis scelerisque mus senectus nec aptent dignissim at proin taciti, cubilia maecenas dapibus ridiculus leo ut morbi lacus. Leo pretium a penatibus phasellus mattis neque hac nibh, himenaeos sollicitudin nascetur primis maecenas eu. Pharetra turpis curae congue rhoncus fusce interdum scelerisque facilisi habitasse tristique, faucibus erat duis diam aptent penatibus dapibus morbi eros mus, lacinia massa auctor quis est molestie aliquam pellentesque ultrices.</w:t>
      </w:r>
    </w:p>
    <w:p w14:paraId="457710F0" w14:textId="3C8FC924" w:rsidR="00807F33" w:rsidRPr="00CE740F" w:rsidRDefault="00807F33" w:rsidP="008A7AF0">
      <w:pPr>
        <w:jc w:val="both"/>
        <w:rPr>
          <w:rFonts w:ascii="Arial" w:hAnsi="Arial" w:cs="Arial"/>
          <w:sz w:val="20"/>
          <w:szCs w:val="20"/>
          <w:lang w:val="en-US"/>
        </w:rPr>
      </w:pPr>
    </w:p>
    <w:p w14:paraId="73244C4E" w14:textId="77777777" w:rsidR="00807F33" w:rsidRPr="00CE740F" w:rsidRDefault="00807F33" w:rsidP="008A7AF0">
      <w:pPr>
        <w:jc w:val="both"/>
        <w:rPr>
          <w:rFonts w:ascii="Arial" w:hAnsi="Arial" w:cs="Arial"/>
          <w:sz w:val="20"/>
          <w:szCs w:val="20"/>
          <w:lang w:val="en-US"/>
        </w:rPr>
      </w:pPr>
    </w:p>
    <w:p w14:paraId="6AA52C39" w14:textId="68671C97" w:rsidR="00807F33" w:rsidRPr="00CE740F" w:rsidRDefault="00807F33" w:rsidP="00807F33">
      <w:pPr>
        <w:jc w:val="both"/>
        <w:rPr>
          <w:rFonts w:ascii="Arial" w:hAnsi="Arial" w:cs="Arial"/>
          <w:b/>
          <w:lang w:val="en-US"/>
        </w:rPr>
      </w:pPr>
      <w:r w:rsidRPr="00CE740F">
        <w:rPr>
          <w:rFonts w:ascii="Arial" w:hAnsi="Arial" w:cs="Arial"/>
          <w:b/>
          <w:lang w:val="en-US"/>
        </w:rPr>
        <w:t xml:space="preserve">4. </w:t>
      </w:r>
      <w:r w:rsidR="00D62F53">
        <w:rPr>
          <w:rFonts w:ascii="Arial" w:hAnsi="Arial" w:cs="Arial"/>
          <w:b/>
          <w:lang w:val="en-US"/>
        </w:rPr>
        <w:t>References</w:t>
      </w:r>
    </w:p>
    <w:p w14:paraId="5D9E6B56" w14:textId="77777777" w:rsidR="00807F33" w:rsidRPr="00CE740F" w:rsidRDefault="00807F33" w:rsidP="00807F33">
      <w:pPr>
        <w:jc w:val="both"/>
        <w:rPr>
          <w:rFonts w:ascii="Arial" w:hAnsi="Arial" w:cs="Arial"/>
          <w:sz w:val="20"/>
          <w:szCs w:val="20"/>
          <w:lang w:val="en-US"/>
        </w:rPr>
      </w:pPr>
    </w:p>
    <w:p w14:paraId="60E5069E" w14:textId="77777777"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Pattie, Ling-yuh W.; Cox, Bonnie Jean (eds.) (1966). Electronic resources: selection and bibliographic control. New York: Haworth Press.</w:t>
      </w:r>
    </w:p>
    <w:p w14:paraId="54CD7ED7" w14:textId="050F6CE9"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 xml:space="preserve"> </w:t>
      </w:r>
    </w:p>
    <w:p w14:paraId="6A87F1A5" w14:textId="77777777"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 xml:space="preserve">Larsgaard, Mary Lynette (1996). "Dades espacials en format digital en cartoteques universitàries: 'un altre format i prou?'". </w:t>
      </w:r>
      <w:r w:rsidRPr="00CE740F">
        <w:rPr>
          <w:rFonts w:ascii="Arial" w:hAnsi="Arial" w:cs="Arial"/>
          <w:i/>
          <w:sz w:val="20"/>
          <w:szCs w:val="20"/>
          <w:lang w:val="en-US"/>
        </w:rPr>
        <w:t>Item: revista de biblioteconomia i documentació</w:t>
      </w:r>
      <w:r w:rsidRPr="00CE740F">
        <w:rPr>
          <w:rFonts w:ascii="Arial" w:hAnsi="Arial" w:cs="Arial"/>
          <w:sz w:val="20"/>
          <w:szCs w:val="20"/>
          <w:lang w:val="en-US"/>
        </w:rPr>
        <w:t>, núm. 18 (gener-juny 1996), p. 75–82.</w:t>
      </w:r>
    </w:p>
    <w:p w14:paraId="5CD0A461" w14:textId="77777777" w:rsidR="00C8122F" w:rsidRPr="00CE740F" w:rsidRDefault="00C8122F" w:rsidP="00C8122F">
      <w:pPr>
        <w:jc w:val="both"/>
        <w:rPr>
          <w:rFonts w:ascii="Arial" w:hAnsi="Arial" w:cs="Arial"/>
          <w:sz w:val="20"/>
          <w:szCs w:val="20"/>
          <w:lang w:val="en-US"/>
        </w:rPr>
      </w:pPr>
    </w:p>
    <w:p w14:paraId="4B3EF8E0" w14:textId="77777777"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 xml:space="preserve">Hirons, Jean (2002). "AACR2 and seriality". En: Jones, Wayne; Ahronheim, Judith R.; Crawford, </w:t>
      </w:r>
      <w:bookmarkStart w:id="0" w:name="_GoBack"/>
      <w:bookmarkEnd w:id="0"/>
      <w:r w:rsidRPr="00CE740F">
        <w:rPr>
          <w:rFonts w:ascii="Arial" w:hAnsi="Arial" w:cs="Arial"/>
          <w:sz w:val="20"/>
          <w:szCs w:val="20"/>
          <w:lang w:val="en-US"/>
        </w:rPr>
        <w:t xml:space="preserve">Josephine (eds.). </w:t>
      </w:r>
      <w:r w:rsidRPr="00CE740F">
        <w:rPr>
          <w:rFonts w:ascii="Arial" w:hAnsi="Arial" w:cs="Arial"/>
          <w:i/>
          <w:sz w:val="20"/>
          <w:szCs w:val="20"/>
          <w:lang w:val="en-US"/>
        </w:rPr>
        <w:t>Cataloguing the web: metadata, AARC, and MARC 21</w:t>
      </w:r>
      <w:r w:rsidRPr="00CE740F">
        <w:rPr>
          <w:rFonts w:ascii="Arial" w:hAnsi="Arial" w:cs="Arial"/>
          <w:sz w:val="20"/>
          <w:szCs w:val="20"/>
          <w:lang w:val="en-US"/>
        </w:rPr>
        <w:t>. Lanham, MD: Scarecrow Press, p. 31–34.</w:t>
      </w:r>
    </w:p>
    <w:p w14:paraId="79343CF3" w14:textId="77777777" w:rsidR="00C8122F" w:rsidRPr="00CE740F" w:rsidRDefault="00C8122F" w:rsidP="00C8122F">
      <w:pPr>
        <w:jc w:val="both"/>
        <w:rPr>
          <w:rFonts w:ascii="Arial" w:hAnsi="Arial" w:cs="Arial"/>
          <w:sz w:val="20"/>
          <w:szCs w:val="20"/>
          <w:lang w:val="en-US"/>
        </w:rPr>
      </w:pPr>
    </w:p>
    <w:p w14:paraId="641333DB" w14:textId="4002A4B7"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The European Library (2005). &lt;http://www.theeuropeanlibrary.org/portal/index.html&gt;. [Consulta: 23/02/2021].</w:t>
      </w:r>
    </w:p>
    <w:p w14:paraId="4FB942E2" w14:textId="77777777" w:rsidR="00C8122F" w:rsidRPr="00CE740F" w:rsidRDefault="00C8122F" w:rsidP="00C8122F">
      <w:pPr>
        <w:jc w:val="both"/>
        <w:rPr>
          <w:rFonts w:ascii="Arial" w:hAnsi="Arial" w:cs="Arial"/>
          <w:sz w:val="20"/>
          <w:szCs w:val="20"/>
          <w:lang w:val="en-US"/>
        </w:rPr>
      </w:pPr>
    </w:p>
    <w:p w14:paraId="2C18F59A" w14:textId="7FE1D5DF" w:rsidR="00C8122F" w:rsidRPr="00CE740F" w:rsidRDefault="00C8122F" w:rsidP="00C8122F">
      <w:pPr>
        <w:jc w:val="both"/>
        <w:rPr>
          <w:rFonts w:ascii="Arial" w:hAnsi="Arial" w:cs="Arial"/>
          <w:sz w:val="20"/>
          <w:szCs w:val="20"/>
          <w:lang w:val="en-US"/>
        </w:rPr>
      </w:pPr>
      <w:r w:rsidRPr="00CE740F">
        <w:rPr>
          <w:rFonts w:ascii="Arial" w:hAnsi="Arial" w:cs="Arial"/>
          <w:sz w:val="20"/>
          <w:szCs w:val="20"/>
          <w:lang w:val="en-US"/>
        </w:rPr>
        <w:t xml:space="preserve">Willet, Perry (1996). "The Victorian Women Writers Project: the library as a creator and publisher of electronic texts". </w:t>
      </w:r>
      <w:r w:rsidRPr="00CE740F">
        <w:rPr>
          <w:rFonts w:ascii="Arial" w:hAnsi="Arial" w:cs="Arial"/>
          <w:i/>
          <w:sz w:val="20"/>
          <w:szCs w:val="20"/>
          <w:lang w:val="en-US"/>
        </w:rPr>
        <w:t>The public-access computer systems review</w:t>
      </w:r>
      <w:r w:rsidRPr="00CE740F">
        <w:rPr>
          <w:rFonts w:ascii="Arial" w:hAnsi="Arial" w:cs="Arial"/>
          <w:sz w:val="20"/>
          <w:szCs w:val="20"/>
          <w:lang w:val="en-US"/>
        </w:rPr>
        <w:t>, vol. 7, no. 6. &lt;http://epress.lib.uh.edu/pr/v7/n6/will7n6.html&gt;. [Consulta: 03/01/2021].</w:t>
      </w:r>
    </w:p>
    <w:p w14:paraId="1085470E" w14:textId="77777777" w:rsidR="00807F33" w:rsidRPr="00CE740F" w:rsidRDefault="00807F33" w:rsidP="00807F33">
      <w:pPr>
        <w:jc w:val="both"/>
        <w:rPr>
          <w:rFonts w:ascii="Arial" w:hAnsi="Arial" w:cs="Arial"/>
          <w:sz w:val="20"/>
          <w:szCs w:val="20"/>
          <w:lang w:val="en-US"/>
        </w:rPr>
      </w:pPr>
    </w:p>
    <w:p w14:paraId="67936E69" w14:textId="77777777" w:rsidR="00807F33" w:rsidRPr="00CE740F" w:rsidRDefault="00807F33" w:rsidP="008A7AF0">
      <w:pPr>
        <w:jc w:val="both"/>
        <w:rPr>
          <w:rFonts w:ascii="Arial" w:hAnsi="Arial" w:cs="Arial"/>
          <w:sz w:val="20"/>
          <w:szCs w:val="20"/>
          <w:lang w:val="en-US"/>
        </w:rPr>
      </w:pPr>
    </w:p>
    <w:p w14:paraId="0E3557DB" w14:textId="6AED31E6" w:rsidR="00824EF5" w:rsidRPr="00CE740F" w:rsidRDefault="00824EF5" w:rsidP="00824EF5">
      <w:pPr>
        <w:jc w:val="both"/>
        <w:rPr>
          <w:rFonts w:ascii="Arial" w:hAnsi="Arial" w:cs="Arial"/>
          <w:b/>
          <w:lang w:val="en-US"/>
        </w:rPr>
      </w:pPr>
      <w:r w:rsidRPr="00CE740F">
        <w:rPr>
          <w:rFonts w:ascii="Arial" w:hAnsi="Arial" w:cs="Arial"/>
          <w:b/>
          <w:lang w:val="en-US"/>
        </w:rPr>
        <w:t xml:space="preserve">5. </w:t>
      </w:r>
      <w:sdt>
        <w:sdtPr>
          <w:rPr>
            <w:lang w:val="en-US"/>
          </w:rPr>
          <w:tag w:val="goog_rdk_0"/>
          <w:id w:val="-1377850949"/>
        </w:sdtPr>
        <w:sdtEndPr/>
        <w:sdtContent/>
      </w:sdt>
      <w:sdt>
        <w:sdtPr>
          <w:rPr>
            <w:lang w:val="en-US"/>
          </w:rPr>
          <w:tag w:val="goog_rdk_2"/>
          <w:id w:val="-660935690"/>
        </w:sdtPr>
        <w:sdtEndPr/>
        <w:sdtContent/>
      </w:sdt>
      <w:sdt>
        <w:sdtPr>
          <w:rPr>
            <w:lang w:val="en-US"/>
          </w:rPr>
          <w:tag w:val="goog_rdk_3"/>
          <w:id w:val="-1372833729"/>
        </w:sdtPr>
        <w:sdtEndPr/>
        <w:sdtContent/>
      </w:sdt>
      <w:r>
        <w:rPr>
          <w:rFonts w:ascii="Arial" w:hAnsi="Arial" w:cs="Arial"/>
          <w:b/>
          <w:lang w:val="en-US"/>
        </w:rPr>
        <w:t>Notes</w:t>
      </w:r>
    </w:p>
    <w:p w14:paraId="2F782F2C" w14:textId="77777777" w:rsidR="00824EF5" w:rsidRPr="00CE740F" w:rsidRDefault="00824EF5" w:rsidP="00824EF5">
      <w:pPr>
        <w:jc w:val="both"/>
        <w:rPr>
          <w:rFonts w:ascii="Arial" w:hAnsi="Arial" w:cs="Arial"/>
          <w:sz w:val="20"/>
          <w:szCs w:val="20"/>
          <w:lang w:val="en-US"/>
        </w:rPr>
      </w:pPr>
    </w:p>
    <w:p w14:paraId="30B670D2" w14:textId="625DA91A" w:rsidR="00824EF5" w:rsidRPr="00824EF5" w:rsidRDefault="00824EF5" w:rsidP="00824EF5">
      <w:pPr>
        <w:jc w:val="both"/>
        <w:rPr>
          <w:rFonts w:ascii="Arial" w:hAnsi="Arial" w:cs="Arial"/>
          <w:sz w:val="20"/>
          <w:szCs w:val="20"/>
          <w:lang w:val="es-ES"/>
        </w:rPr>
      </w:pPr>
      <w:r>
        <w:rPr>
          <w:rFonts w:ascii="Arial" w:hAnsi="Arial" w:cs="Arial"/>
          <w:sz w:val="20"/>
          <w:szCs w:val="20"/>
          <w:lang w:val="en-US"/>
        </w:rPr>
        <w:t xml:space="preserve">1. </w:t>
      </w: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w:t>
      </w:r>
      <w:r w:rsidRPr="00824EF5">
        <w:rPr>
          <w:rFonts w:ascii="Arial" w:hAnsi="Arial" w:cs="Arial"/>
          <w:sz w:val="20"/>
          <w:szCs w:val="20"/>
          <w:lang w:val="es-ES"/>
        </w:rPr>
        <w:t>Himenaeos risus posuere eu rutrum class lectus taciti, nostra mauris augue sagittis eleifend nisi, curabitur nunc imperdiet dignissim pellentesque mi</w:t>
      </w:r>
    </w:p>
    <w:p w14:paraId="0A2F2CBD" w14:textId="77777777" w:rsidR="00824EF5" w:rsidRPr="00824EF5" w:rsidRDefault="00824EF5" w:rsidP="00807F33">
      <w:pPr>
        <w:jc w:val="both"/>
        <w:rPr>
          <w:rFonts w:ascii="Arial" w:hAnsi="Arial" w:cs="Arial"/>
          <w:b/>
          <w:lang w:val="es-ES"/>
        </w:rPr>
      </w:pPr>
    </w:p>
    <w:p w14:paraId="0BDBB4EF" w14:textId="26892317" w:rsidR="00807F33" w:rsidRPr="00CE740F" w:rsidRDefault="00824EF5" w:rsidP="00807F33">
      <w:pPr>
        <w:jc w:val="both"/>
        <w:rPr>
          <w:rFonts w:ascii="Arial" w:hAnsi="Arial" w:cs="Arial"/>
          <w:b/>
          <w:lang w:val="en-US"/>
        </w:rPr>
      </w:pPr>
      <w:r>
        <w:rPr>
          <w:rFonts w:ascii="Arial" w:hAnsi="Arial" w:cs="Arial"/>
          <w:b/>
          <w:lang w:val="en-US"/>
        </w:rPr>
        <w:t>6</w:t>
      </w:r>
      <w:r w:rsidR="00807F33" w:rsidRPr="00CE740F">
        <w:rPr>
          <w:rFonts w:ascii="Arial" w:hAnsi="Arial" w:cs="Arial"/>
          <w:b/>
          <w:lang w:val="en-US"/>
        </w:rPr>
        <w:t xml:space="preserve">. </w:t>
      </w:r>
      <w:sdt>
        <w:sdtPr>
          <w:rPr>
            <w:lang w:val="en-US"/>
          </w:rPr>
          <w:tag w:val="goog_rdk_0"/>
          <w:id w:val="-2137783251"/>
        </w:sdtPr>
        <w:sdtEndPr/>
        <w:sdtContent/>
      </w:sdt>
      <w:sdt>
        <w:sdtPr>
          <w:rPr>
            <w:lang w:val="en-US"/>
          </w:rPr>
          <w:tag w:val="goog_rdk_2"/>
          <w:id w:val="2063132990"/>
        </w:sdtPr>
        <w:sdtEndPr/>
        <w:sdtContent/>
      </w:sdt>
      <w:sdt>
        <w:sdtPr>
          <w:rPr>
            <w:lang w:val="en-US"/>
          </w:rPr>
          <w:tag w:val="goog_rdk_3"/>
          <w:id w:val="1793016406"/>
        </w:sdtPr>
        <w:sdtEndPr/>
        <w:sdtContent/>
      </w:sdt>
      <w:r w:rsidR="00EE5E46" w:rsidRPr="00EE5E46">
        <w:rPr>
          <w:rFonts w:ascii="Arial" w:hAnsi="Arial" w:cs="Arial"/>
          <w:b/>
          <w:lang w:val="en-US"/>
        </w:rPr>
        <w:t>Headlines</w:t>
      </w:r>
    </w:p>
    <w:p w14:paraId="06B8EFCC" w14:textId="77777777" w:rsidR="00807F33" w:rsidRPr="00CE740F" w:rsidRDefault="00807F33" w:rsidP="00807F33">
      <w:pPr>
        <w:jc w:val="both"/>
        <w:rPr>
          <w:rFonts w:ascii="Arial" w:hAnsi="Arial" w:cs="Arial"/>
          <w:sz w:val="20"/>
          <w:szCs w:val="20"/>
          <w:lang w:val="en-US"/>
        </w:rPr>
      </w:pPr>
    </w:p>
    <w:p w14:paraId="7C3B593F" w14:textId="2C99FC9E" w:rsidR="00807F33" w:rsidRPr="00CE740F" w:rsidRDefault="00807F33" w:rsidP="008A7AF0">
      <w:pPr>
        <w:jc w:val="both"/>
        <w:rPr>
          <w:rFonts w:ascii="Arial" w:hAnsi="Arial" w:cs="Arial"/>
          <w:sz w:val="20"/>
          <w:szCs w:val="20"/>
          <w:lang w:val="en-US"/>
        </w:rPr>
      </w:pP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2A7D0381" w14:textId="18FC37FE" w:rsidR="00807F33" w:rsidRPr="00CE740F" w:rsidRDefault="00807F33" w:rsidP="008A7AF0">
      <w:pPr>
        <w:jc w:val="both"/>
        <w:rPr>
          <w:rFonts w:ascii="Arial" w:hAnsi="Arial" w:cs="Arial"/>
          <w:sz w:val="20"/>
          <w:szCs w:val="20"/>
          <w:lang w:val="en-US"/>
        </w:rPr>
      </w:pPr>
    </w:p>
    <w:p w14:paraId="64537935" w14:textId="77777777" w:rsidR="00807F33" w:rsidRPr="00CE740F" w:rsidRDefault="00807F33" w:rsidP="00807F33">
      <w:pPr>
        <w:jc w:val="both"/>
        <w:rPr>
          <w:rFonts w:ascii="Arial" w:hAnsi="Arial" w:cs="Arial"/>
          <w:sz w:val="20"/>
          <w:szCs w:val="20"/>
          <w:lang w:val="en-US"/>
        </w:rPr>
      </w:pP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1EFCD3BB" w14:textId="715DE302" w:rsidR="00807F33" w:rsidRPr="00CE740F" w:rsidRDefault="00807F33" w:rsidP="008A7AF0">
      <w:pPr>
        <w:jc w:val="both"/>
        <w:rPr>
          <w:rFonts w:ascii="Arial" w:hAnsi="Arial" w:cs="Arial"/>
          <w:sz w:val="20"/>
          <w:szCs w:val="20"/>
          <w:lang w:val="en-US"/>
        </w:rPr>
      </w:pPr>
    </w:p>
    <w:p w14:paraId="1556D8C5" w14:textId="77777777" w:rsidR="00807F33" w:rsidRPr="00CE740F" w:rsidRDefault="00807F33" w:rsidP="00807F33">
      <w:pPr>
        <w:jc w:val="both"/>
        <w:rPr>
          <w:rFonts w:ascii="Arial" w:hAnsi="Arial" w:cs="Arial"/>
          <w:sz w:val="20"/>
          <w:szCs w:val="20"/>
          <w:lang w:val="en-US"/>
        </w:rPr>
      </w:pPr>
      <w:r w:rsidRPr="00CE740F">
        <w:rPr>
          <w:rFonts w:ascii="Arial" w:hAnsi="Arial" w:cs="Arial"/>
          <w:sz w:val="20"/>
          <w:szCs w:val="20"/>
          <w:lang w:val="en-US"/>
        </w:rPr>
        <w:t xml:space="preserve">“Lorem ipsum dolor sit amet consectetur adipiscing elit ad vestibulum quisque molestie facilisis facilisi justo, quis integer enim cras natoque libero cursus sodales nec aliquet urna porta ridiculus. Himenaeos risus posuere eu rutrum class lectus taciti, nostra mauris augue sagittis eleifend nisi, curabitur nunc imperdiet dignissim pellentesque mi” </w:t>
      </w:r>
    </w:p>
    <w:p w14:paraId="39DAAE20" w14:textId="77777777" w:rsidR="00807F33" w:rsidRPr="00CE740F" w:rsidRDefault="00807F33" w:rsidP="008A7AF0">
      <w:pPr>
        <w:jc w:val="both"/>
        <w:rPr>
          <w:rFonts w:ascii="Arial" w:hAnsi="Arial" w:cs="Arial"/>
          <w:sz w:val="20"/>
          <w:szCs w:val="20"/>
          <w:lang w:val="en-US"/>
        </w:rPr>
      </w:pPr>
    </w:p>
    <w:p w14:paraId="543D9467" w14:textId="77777777" w:rsidR="00807F33" w:rsidRPr="00CE740F" w:rsidRDefault="00807F33" w:rsidP="008A7AF0">
      <w:pPr>
        <w:jc w:val="both"/>
        <w:rPr>
          <w:rFonts w:ascii="Arial" w:hAnsi="Arial" w:cs="Arial"/>
          <w:sz w:val="20"/>
          <w:szCs w:val="20"/>
          <w:lang w:val="en-US"/>
        </w:rPr>
      </w:pPr>
    </w:p>
    <w:p w14:paraId="02BED52F" w14:textId="77777777" w:rsidR="008A7AF0" w:rsidRPr="00CE740F" w:rsidRDefault="008A7AF0" w:rsidP="008A7AF0">
      <w:pPr>
        <w:jc w:val="both"/>
        <w:rPr>
          <w:rFonts w:ascii="Arial" w:hAnsi="Arial" w:cs="Arial"/>
          <w:sz w:val="20"/>
          <w:szCs w:val="20"/>
          <w:lang w:val="en-US"/>
        </w:rPr>
      </w:pPr>
    </w:p>
    <w:p w14:paraId="7EDD8D2A" w14:textId="77777777" w:rsidR="008A7AF0" w:rsidRPr="00CE740F" w:rsidRDefault="008A7AF0" w:rsidP="00B840C0">
      <w:pPr>
        <w:jc w:val="both"/>
        <w:rPr>
          <w:rFonts w:ascii="Arial" w:hAnsi="Arial" w:cs="Arial"/>
          <w:sz w:val="20"/>
          <w:szCs w:val="20"/>
          <w:lang w:val="en-US"/>
        </w:rPr>
      </w:pPr>
    </w:p>
    <w:p w14:paraId="7B96138E" w14:textId="190C8A35" w:rsidR="00983783" w:rsidRPr="00CE740F" w:rsidRDefault="00983783" w:rsidP="00F371C9">
      <w:pPr>
        <w:ind w:left="3540"/>
        <w:jc w:val="both"/>
        <w:rPr>
          <w:rFonts w:ascii="Arial" w:hAnsi="Arial" w:cs="Arial"/>
          <w:sz w:val="20"/>
          <w:szCs w:val="20"/>
          <w:lang w:val="en-US"/>
        </w:rPr>
      </w:pPr>
    </w:p>
    <w:sectPr w:rsidR="00983783" w:rsidRPr="00CE740F" w:rsidSect="004B5F9E">
      <w:footerReference w:type="even"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02" w16cid:durableId="22B20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3CDA" w14:textId="77777777" w:rsidR="00614755" w:rsidRDefault="00614755">
      <w:r>
        <w:separator/>
      </w:r>
    </w:p>
  </w:endnote>
  <w:endnote w:type="continuationSeparator" w:id="0">
    <w:p w14:paraId="2E7EFB7E" w14:textId="77777777" w:rsidR="00614755" w:rsidRDefault="0061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2C55" w14:textId="77777777" w:rsidR="009361EC" w:rsidRDefault="009361EC">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BF7B58" w14:textId="77777777" w:rsidR="009361EC" w:rsidRDefault="009361E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8974" w14:textId="77777777" w:rsidR="009361EC" w:rsidRPr="003E6B38" w:rsidRDefault="009361EC">
    <w:pPr>
      <w:pStyle w:val="Peu"/>
      <w:framePr w:wrap="around" w:vAnchor="text" w:hAnchor="margin" w:xAlign="center" w:y="1"/>
      <w:rPr>
        <w:rStyle w:val="Nmerodepgina"/>
        <w:rFonts w:ascii="Arial" w:hAnsi="Arial" w:cs="Arial"/>
        <w:sz w:val="20"/>
        <w:szCs w:val="20"/>
      </w:rPr>
    </w:pPr>
    <w:r w:rsidRPr="003E6B38">
      <w:rPr>
        <w:rStyle w:val="Nmerodepgina"/>
        <w:rFonts w:ascii="Arial" w:hAnsi="Arial" w:cs="Arial"/>
        <w:sz w:val="20"/>
        <w:szCs w:val="20"/>
      </w:rPr>
      <w:fldChar w:fldCharType="begin"/>
    </w:r>
    <w:r w:rsidRPr="003E6B38">
      <w:rPr>
        <w:rStyle w:val="Nmerodepgina"/>
        <w:rFonts w:ascii="Arial" w:hAnsi="Arial" w:cs="Arial"/>
        <w:sz w:val="20"/>
        <w:szCs w:val="20"/>
      </w:rPr>
      <w:instrText xml:space="preserve">PAGE  </w:instrText>
    </w:r>
    <w:r w:rsidRPr="003E6B38">
      <w:rPr>
        <w:rStyle w:val="Nmerodepgina"/>
        <w:rFonts w:ascii="Arial" w:hAnsi="Arial" w:cs="Arial"/>
        <w:sz w:val="20"/>
        <w:szCs w:val="20"/>
      </w:rPr>
      <w:fldChar w:fldCharType="separate"/>
    </w:r>
    <w:r w:rsidR="00745F63">
      <w:rPr>
        <w:rStyle w:val="Nmerodepgina"/>
        <w:rFonts w:ascii="Arial" w:hAnsi="Arial" w:cs="Arial"/>
        <w:noProof/>
        <w:sz w:val="20"/>
        <w:szCs w:val="20"/>
      </w:rPr>
      <w:t>3</w:t>
    </w:r>
    <w:r w:rsidRPr="003E6B38">
      <w:rPr>
        <w:rStyle w:val="Nmerodepgina"/>
        <w:rFonts w:ascii="Arial" w:hAnsi="Arial" w:cs="Arial"/>
        <w:sz w:val="20"/>
        <w:szCs w:val="20"/>
      </w:rPr>
      <w:fldChar w:fldCharType="end"/>
    </w:r>
  </w:p>
  <w:p w14:paraId="053119EF" w14:textId="77777777" w:rsidR="009361EC" w:rsidRPr="003E6B38" w:rsidRDefault="009361EC">
    <w:pPr>
      <w:pStyle w:val="Peu"/>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8A87" w14:textId="77777777" w:rsidR="00614755" w:rsidRDefault="00614755">
      <w:r>
        <w:separator/>
      </w:r>
    </w:p>
  </w:footnote>
  <w:footnote w:type="continuationSeparator" w:id="0">
    <w:p w14:paraId="7B0B4FE5" w14:textId="77777777" w:rsidR="00614755" w:rsidRDefault="0061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5DD2"/>
    <w:multiLevelType w:val="hybridMultilevel"/>
    <w:tmpl w:val="3748457E"/>
    <w:lvl w:ilvl="0" w:tplc="644081A6">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33A57C3A"/>
    <w:multiLevelType w:val="hybridMultilevel"/>
    <w:tmpl w:val="2FEE0A1A"/>
    <w:lvl w:ilvl="0" w:tplc="C5665638">
      <w:numFmt w:val="bullet"/>
      <w:lvlText w:val="-"/>
      <w:lvlJc w:val="left"/>
      <w:pPr>
        <w:tabs>
          <w:tab w:val="num" w:pos="2484"/>
        </w:tabs>
        <w:ind w:left="2484" w:hanging="360"/>
      </w:pPr>
      <w:rPr>
        <w:rFonts w:ascii="Times New Roman" w:eastAsia="Times New Roman" w:hAnsi="Times New Roman" w:cs="Times New Roman" w:hint="default"/>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2">
    <w:nsid w:val="3C7D3FB5"/>
    <w:multiLevelType w:val="hybridMultilevel"/>
    <w:tmpl w:val="8DB4A13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3DF0AF2"/>
    <w:multiLevelType w:val="multilevel"/>
    <w:tmpl w:val="0FF0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3"/>
    <w:rsid w:val="00001BDC"/>
    <w:rsid w:val="00004AD7"/>
    <w:rsid w:val="00004FFD"/>
    <w:rsid w:val="00012C35"/>
    <w:rsid w:val="0001334E"/>
    <w:rsid w:val="000162CF"/>
    <w:rsid w:val="00017146"/>
    <w:rsid w:val="000202C8"/>
    <w:rsid w:val="00021A9B"/>
    <w:rsid w:val="00023A30"/>
    <w:rsid w:val="00040FAA"/>
    <w:rsid w:val="000410B4"/>
    <w:rsid w:val="00046066"/>
    <w:rsid w:val="00050930"/>
    <w:rsid w:val="000547B6"/>
    <w:rsid w:val="0006220E"/>
    <w:rsid w:val="00066FAF"/>
    <w:rsid w:val="000718EF"/>
    <w:rsid w:val="0007257F"/>
    <w:rsid w:val="00073F13"/>
    <w:rsid w:val="00074454"/>
    <w:rsid w:val="00075100"/>
    <w:rsid w:val="000770B9"/>
    <w:rsid w:val="000824B7"/>
    <w:rsid w:val="0008252F"/>
    <w:rsid w:val="00083737"/>
    <w:rsid w:val="000844FA"/>
    <w:rsid w:val="00091B5B"/>
    <w:rsid w:val="000A0627"/>
    <w:rsid w:val="000B210C"/>
    <w:rsid w:val="000B40F4"/>
    <w:rsid w:val="000C022A"/>
    <w:rsid w:val="000C19B5"/>
    <w:rsid w:val="000D3633"/>
    <w:rsid w:val="000D39AF"/>
    <w:rsid w:val="000D497D"/>
    <w:rsid w:val="000D4A63"/>
    <w:rsid w:val="000D6BD0"/>
    <w:rsid w:val="000E19A7"/>
    <w:rsid w:val="000E445E"/>
    <w:rsid w:val="000F0679"/>
    <w:rsid w:val="000F09E6"/>
    <w:rsid w:val="000F4E22"/>
    <w:rsid w:val="000F54F4"/>
    <w:rsid w:val="000F6DB6"/>
    <w:rsid w:val="00100E55"/>
    <w:rsid w:val="00103F3E"/>
    <w:rsid w:val="0010742C"/>
    <w:rsid w:val="00120A0A"/>
    <w:rsid w:val="00121C26"/>
    <w:rsid w:val="00124FF8"/>
    <w:rsid w:val="00126205"/>
    <w:rsid w:val="001266A8"/>
    <w:rsid w:val="00126A9B"/>
    <w:rsid w:val="00126C69"/>
    <w:rsid w:val="00134806"/>
    <w:rsid w:val="001467BD"/>
    <w:rsid w:val="00147780"/>
    <w:rsid w:val="00150994"/>
    <w:rsid w:val="001528F7"/>
    <w:rsid w:val="00156DBC"/>
    <w:rsid w:val="00161269"/>
    <w:rsid w:val="00162B79"/>
    <w:rsid w:val="0016306E"/>
    <w:rsid w:val="00163F2E"/>
    <w:rsid w:val="00164B83"/>
    <w:rsid w:val="001660DC"/>
    <w:rsid w:val="00170242"/>
    <w:rsid w:val="00181AD1"/>
    <w:rsid w:val="00190591"/>
    <w:rsid w:val="001A4574"/>
    <w:rsid w:val="001A6058"/>
    <w:rsid w:val="001B1463"/>
    <w:rsid w:val="001B1B94"/>
    <w:rsid w:val="001B3E59"/>
    <w:rsid w:val="001C22A4"/>
    <w:rsid w:val="001C4165"/>
    <w:rsid w:val="001C6AE7"/>
    <w:rsid w:val="001C6D29"/>
    <w:rsid w:val="001D1C44"/>
    <w:rsid w:val="001D5F1F"/>
    <w:rsid w:val="001D703E"/>
    <w:rsid w:val="001E1A1A"/>
    <w:rsid w:val="001E32E9"/>
    <w:rsid w:val="001E5283"/>
    <w:rsid w:val="001F43F9"/>
    <w:rsid w:val="001F682D"/>
    <w:rsid w:val="001F6D18"/>
    <w:rsid w:val="001F6D61"/>
    <w:rsid w:val="002012FD"/>
    <w:rsid w:val="002045F2"/>
    <w:rsid w:val="002054D5"/>
    <w:rsid w:val="00207D89"/>
    <w:rsid w:val="00207DF4"/>
    <w:rsid w:val="00210124"/>
    <w:rsid w:val="0021042B"/>
    <w:rsid w:val="002138D3"/>
    <w:rsid w:val="002165AC"/>
    <w:rsid w:val="00216D12"/>
    <w:rsid w:val="0022200A"/>
    <w:rsid w:val="002239D1"/>
    <w:rsid w:val="00225152"/>
    <w:rsid w:val="00226C1A"/>
    <w:rsid w:val="00227AA2"/>
    <w:rsid w:val="00230161"/>
    <w:rsid w:val="0023642D"/>
    <w:rsid w:val="00237D9C"/>
    <w:rsid w:val="002407FC"/>
    <w:rsid w:val="002412A5"/>
    <w:rsid w:val="00245C96"/>
    <w:rsid w:val="0024775B"/>
    <w:rsid w:val="002529EE"/>
    <w:rsid w:val="00253BB1"/>
    <w:rsid w:val="00253C3B"/>
    <w:rsid w:val="00253F06"/>
    <w:rsid w:val="00256DBA"/>
    <w:rsid w:val="00260A9A"/>
    <w:rsid w:val="002660D4"/>
    <w:rsid w:val="00267D87"/>
    <w:rsid w:val="00272754"/>
    <w:rsid w:val="00272FBA"/>
    <w:rsid w:val="0027442C"/>
    <w:rsid w:val="0027534B"/>
    <w:rsid w:val="00275673"/>
    <w:rsid w:val="00275993"/>
    <w:rsid w:val="002928CD"/>
    <w:rsid w:val="002A27AF"/>
    <w:rsid w:val="002A52E9"/>
    <w:rsid w:val="002A7355"/>
    <w:rsid w:val="002B4B6B"/>
    <w:rsid w:val="002B51FA"/>
    <w:rsid w:val="002B57F0"/>
    <w:rsid w:val="002B7DF1"/>
    <w:rsid w:val="002C127A"/>
    <w:rsid w:val="002C5738"/>
    <w:rsid w:val="002D17EC"/>
    <w:rsid w:val="002D42DF"/>
    <w:rsid w:val="002D478C"/>
    <w:rsid w:val="002E0FC1"/>
    <w:rsid w:val="002E63C6"/>
    <w:rsid w:val="002F1571"/>
    <w:rsid w:val="002F1CF4"/>
    <w:rsid w:val="002F4619"/>
    <w:rsid w:val="002F5C4C"/>
    <w:rsid w:val="003021FA"/>
    <w:rsid w:val="003050E2"/>
    <w:rsid w:val="00306653"/>
    <w:rsid w:val="0031211A"/>
    <w:rsid w:val="0031631A"/>
    <w:rsid w:val="0031761A"/>
    <w:rsid w:val="0032429A"/>
    <w:rsid w:val="00324EC9"/>
    <w:rsid w:val="00327980"/>
    <w:rsid w:val="00330D2F"/>
    <w:rsid w:val="00330FD1"/>
    <w:rsid w:val="00333081"/>
    <w:rsid w:val="00335945"/>
    <w:rsid w:val="003362BE"/>
    <w:rsid w:val="003411A2"/>
    <w:rsid w:val="00341ED2"/>
    <w:rsid w:val="00342B27"/>
    <w:rsid w:val="00342C37"/>
    <w:rsid w:val="0034375C"/>
    <w:rsid w:val="003452F2"/>
    <w:rsid w:val="00350BDD"/>
    <w:rsid w:val="00352A24"/>
    <w:rsid w:val="003603FE"/>
    <w:rsid w:val="0036189E"/>
    <w:rsid w:val="0036237A"/>
    <w:rsid w:val="003659BB"/>
    <w:rsid w:val="003701A1"/>
    <w:rsid w:val="00372F1E"/>
    <w:rsid w:val="00374213"/>
    <w:rsid w:val="0038356C"/>
    <w:rsid w:val="00391D5E"/>
    <w:rsid w:val="00397327"/>
    <w:rsid w:val="003A014C"/>
    <w:rsid w:val="003A0238"/>
    <w:rsid w:val="003A06CA"/>
    <w:rsid w:val="003A2DD8"/>
    <w:rsid w:val="003A310A"/>
    <w:rsid w:val="003B489C"/>
    <w:rsid w:val="003C01F3"/>
    <w:rsid w:val="003C49DF"/>
    <w:rsid w:val="003C715D"/>
    <w:rsid w:val="003C77B0"/>
    <w:rsid w:val="003D17A4"/>
    <w:rsid w:val="003D42BA"/>
    <w:rsid w:val="003D4B3F"/>
    <w:rsid w:val="003D4CC7"/>
    <w:rsid w:val="003D6E1D"/>
    <w:rsid w:val="003D7F4D"/>
    <w:rsid w:val="003E3BA5"/>
    <w:rsid w:val="003E6B38"/>
    <w:rsid w:val="003F3146"/>
    <w:rsid w:val="003F438B"/>
    <w:rsid w:val="003F4C75"/>
    <w:rsid w:val="003F681D"/>
    <w:rsid w:val="00401C2D"/>
    <w:rsid w:val="004028D1"/>
    <w:rsid w:val="004111B6"/>
    <w:rsid w:val="004139F6"/>
    <w:rsid w:val="004178CC"/>
    <w:rsid w:val="00417B4E"/>
    <w:rsid w:val="00420B42"/>
    <w:rsid w:val="00442C2A"/>
    <w:rsid w:val="00446E86"/>
    <w:rsid w:val="00450F76"/>
    <w:rsid w:val="00460DD2"/>
    <w:rsid w:val="004667FB"/>
    <w:rsid w:val="00467130"/>
    <w:rsid w:val="00467EBF"/>
    <w:rsid w:val="004702C6"/>
    <w:rsid w:val="00470C14"/>
    <w:rsid w:val="00473871"/>
    <w:rsid w:val="00476F6B"/>
    <w:rsid w:val="00481798"/>
    <w:rsid w:val="004818CF"/>
    <w:rsid w:val="004818F8"/>
    <w:rsid w:val="00483FFA"/>
    <w:rsid w:val="00485A7A"/>
    <w:rsid w:val="004928EC"/>
    <w:rsid w:val="00494F9C"/>
    <w:rsid w:val="0049633F"/>
    <w:rsid w:val="004A3D7F"/>
    <w:rsid w:val="004B0294"/>
    <w:rsid w:val="004B2C32"/>
    <w:rsid w:val="004B3121"/>
    <w:rsid w:val="004B5F9E"/>
    <w:rsid w:val="004B7FC8"/>
    <w:rsid w:val="004C2D89"/>
    <w:rsid w:val="004D2F76"/>
    <w:rsid w:val="004D3338"/>
    <w:rsid w:val="004E4179"/>
    <w:rsid w:val="004E67FC"/>
    <w:rsid w:val="004F0469"/>
    <w:rsid w:val="004F10FD"/>
    <w:rsid w:val="004F3450"/>
    <w:rsid w:val="004F56E4"/>
    <w:rsid w:val="004F66D4"/>
    <w:rsid w:val="0050006F"/>
    <w:rsid w:val="00500BFA"/>
    <w:rsid w:val="00500C1B"/>
    <w:rsid w:val="005028D0"/>
    <w:rsid w:val="005074BA"/>
    <w:rsid w:val="00510274"/>
    <w:rsid w:val="0051072A"/>
    <w:rsid w:val="00513BC6"/>
    <w:rsid w:val="00517F8F"/>
    <w:rsid w:val="00522C01"/>
    <w:rsid w:val="005230A8"/>
    <w:rsid w:val="00523562"/>
    <w:rsid w:val="005248E6"/>
    <w:rsid w:val="00524B4F"/>
    <w:rsid w:val="00527F5B"/>
    <w:rsid w:val="00536B22"/>
    <w:rsid w:val="00537A62"/>
    <w:rsid w:val="0054041E"/>
    <w:rsid w:val="00541416"/>
    <w:rsid w:val="00541F4F"/>
    <w:rsid w:val="00543204"/>
    <w:rsid w:val="00544700"/>
    <w:rsid w:val="005478F3"/>
    <w:rsid w:val="00555F4A"/>
    <w:rsid w:val="0056276D"/>
    <w:rsid w:val="00572BA3"/>
    <w:rsid w:val="00574967"/>
    <w:rsid w:val="00574DCB"/>
    <w:rsid w:val="005764A6"/>
    <w:rsid w:val="00581DCA"/>
    <w:rsid w:val="00581EE9"/>
    <w:rsid w:val="00583990"/>
    <w:rsid w:val="00583A31"/>
    <w:rsid w:val="005846F9"/>
    <w:rsid w:val="00586C43"/>
    <w:rsid w:val="00586E6A"/>
    <w:rsid w:val="00593A0B"/>
    <w:rsid w:val="00594F23"/>
    <w:rsid w:val="005A52C9"/>
    <w:rsid w:val="005A5420"/>
    <w:rsid w:val="005A7156"/>
    <w:rsid w:val="005A771A"/>
    <w:rsid w:val="005B5A33"/>
    <w:rsid w:val="005B6335"/>
    <w:rsid w:val="005B6A13"/>
    <w:rsid w:val="005B6BD8"/>
    <w:rsid w:val="005C0273"/>
    <w:rsid w:val="005C172A"/>
    <w:rsid w:val="005C1CEF"/>
    <w:rsid w:val="005C207F"/>
    <w:rsid w:val="005D1AC7"/>
    <w:rsid w:val="005D3823"/>
    <w:rsid w:val="005E352C"/>
    <w:rsid w:val="005F03E5"/>
    <w:rsid w:val="005F2DA3"/>
    <w:rsid w:val="0060041C"/>
    <w:rsid w:val="0060388E"/>
    <w:rsid w:val="0060567E"/>
    <w:rsid w:val="00606CA5"/>
    <w:rsid w:val="00611EB3"/>
    <w:rsid w:val="006131EA"/>
    <w:rsid w:val="00614448"/>
    <w:rsid w:val="00614755"/>
    <w:rsid w:val="00622498"/>
    <w:rsid w:val="00624135"/>
    <w:rsid w:val="00626D44"/>
    <w:rsid w:val="00627EE4"/>
    <w:rsid w:val="00637D75"/>
    <w:rsid w:val="0064664B"/>
    <w:rsid w:val="00647985"/>
    <w:rsid w:val="00647E13"/>
    <w:rsid w:val="0065131B"/>
    <w:rsid w:val="00653A5B"/>
    <w:rsid w:val="00662D04"/>
    <w:rsid w:val="00662E10"/>
    <w:rsid w:val="00670834"/>
    <w:rsid w:val="0067094D"/>
    <w:rsid w:val="00673AFD"/>
    <w:rsid w:val="006808AE"/>
    <w:rsid w:val="00682A74"/>
    <w:rsid w:val="00682A8F"/>
    <w:rsid w:val="006834F1"/>
    <w:rsid w:val="006838CC"/>
    <w:rsid w:val="006913F5"/>
    <w:rsid w:val="00692FBE"/>
    <w:rsid w:val="0069697E"/>
    <w:rsid w:val="006A0BEA"/>
    <w:rsid w:val="006A348E"/>
    <w:rsid w:val="006A4251"/>
    <w:rsid w:val="006A7460"/>
    <w:rsid w:val="006B4139"/>
    <w:rsid w:val="006B47BB"/>
    <w:rsid w:val="006C0592"/>
    <w:rsid w:val="006C2FC6"/>
    <w:rsid w:val="006C5D9F"/>
    <w:rsid w:val="006D71EF"/>
    <w:rsid w:val="006E4EFE"/>
    <w:rsid w:val="006F3746"/>
    <w:rsid w:val="006F7011"/>
    <w:rsid w:val="00700000"/>
    <w:rsid w:val="00704071"/>
    <w:rsid w:val="00705156"/>
    <w:rsid w:val="00705576"/>
    <w:rsid w:val="00706057"/>
    <w:rsid w:val="007132FC"/>
    <w:rsid w:val="007211EB"/>
    <w:rsid w:val="00725A0C"/>
    <w:rsid w:val="00727DB9"/>
    <w:rsid w:val="00730430"/>
    <w:rsid w:val="00730FFB"/>
    <w:rsid w:val="00733A3C"/>
    <w:rsid w:val="00737146"/>
    <w:rsid w:val="00740325"/>
    <w:rsid w:val="00740BE9"/>
    <w:rsid w:val="00742AAF"/>
    <w:rsid w:val="00745469"/>
    <w:rsid w:val="00745F63"/>
    <w:rsid w:val="0074764B"/>
    <w:rsid w:val="00750ECE"/>
    <w:rsid w:val="0075724B"/>
    <w:rsid w:val="007607BE"/>
    <w:rsid w:val="00761340"/>
    <w:rsid w:val="00767A3E"/>
    <w:rsid w:val="00770FA2"/>
    <w:rsid w:val="007765CB"/>
    <w:rsid w:val="00781485"/>
    <w:rsid w:val="00785AFA"/>
    <w:rsid w:val="00786C3A"/>
    <w:rsid w:val="0078761A"/>
    <w:rsid w:val="00787A5A"/>
    <w:rsid w:val="00792BE2"/>
    <w:rsid w:val="007943D9"/>
    <w:rsid w:val="007A4386"/>
    <w:rsid w:val="007A6811"/>
    <w:rsid w:val="007B630B"/>
    <w:rsid w:val="007B7C13"/>
    <w:rsid w:val="007C6BF4"/>
    <w:rsid w:val="007D37D5"/>
    <w:rsid w:val="007D61F7"/>
    <w:rsid w:val="007E07AF"/>
    <w:rsid w:val="007F3122"/>
    <w:rsid w:val="007F4D34"/>
    <w:rsid w:val="007F71F4"/>
    <w:rsid w:val="007F7A04"/>
    <w:rsid w:val="00800356"/>
    <w:rsid w:val="008015E2"/>
    <w:rsid w:val="00804293"/>
    <w:rsid w:val="00805DA1"/>
    <w:rsid w:val="008064B5"/>
    <w:rsid w:val="00807F33"/>
    <w:rsid w:val="0081148A"/>
    <w:rsid w:val="00812215"/>
    <w:rsid w:val="00820677"/>
    <w:rsid w:val="008228D8"/>
    <w:rsid w:val="00824EF5"/>
    <w:rsid w:val="00837757"/>
    <w:rsid w:val="008532DB"/>
    <w:rsid w:val="00853403"/>
    <w:rsid w:val="00853E8C"/>
    <w:rsid w:val="008570E1"/>
    <w:rsid w:val="008618EC"/>
    <w:rsid w:val="00863222"/>
    <w:rsid w:val="00864BCB"/>
    <w:rsid w:val="00866083"/>
    <w:rsid w:val="00873C7F"/>
    <w:rsid w:val="008748BC"/>
    <w:rsid w:val="008803B9"/>
    <w:rsid w:val="00880CAF"/>
    <w:rsid w:val="00883D59"/>
    <w:rsid w:val="00884EF0"/>
    <w:rsid w:val="00886024"/>
    <w:rsid w:val="00893D9B"/>
    <w:rsid w:val="008A0A14"/>
    <w:rsid w:val="008A4B18"/>
    <w:rsid w:val="008A7AF0"/>
    <w:rsid w:val="008B2569"/>
    <w:rsid w:val="008B5098"/>
    <w:rsid w:val="008C0395"/>
    <w:rsid w:val="008C1425"/>
    <w:rsid w:val="008C395D"/>
    <w:rsid w:val="008C6528"/>
    <w:rsid w:val="008D3A96"/>
    <w:rsid w:val="008D74EA"/>
    <w:rsid w:val="008E04DB"/>
    <w:rsid w:val="008E1C4E"/>
    <w:rsid w:val="008E3E4F"/>
    <w:rsid w:val="008E589D"/>
    <w:rsid w:val="008E5DAF"/>
    <w:rsid w:val="008E6D33"/>
    <w:rsid w:val="008E7C3A"/>
    <w:rsid w:val="008F1610"/>
    <w:rsid w:val="008F437D"/>
    <w:rsid w:val="008F4887"/>
    <w:rsid w:val="008F5809"/>
    <w:rsid w:val="009004DF"/>
    <w:rsid w:val="00901ABF"/>
    <w:rsid w:val="0090242D"/>
    <w:rsid w:val="009068BD"/>
    <w:rsid w:val="009072BB"/>
    <w:rsid w:val="009129A0"/>
    <w:rsid w:val="00915407"/>
    <w:rsid w:val="0091617B"/>
    <w:rsid w:val="00926BE3"/>
    <w:rsid w:val="009278B3"/>
    <w:rsid w:val="0093534E"/>
    <w:rsid w:val="009361EC"/>
    <w:rsid w:val="00936B0C"/>
    <w:rsid w:val="00940834"/>
    <w:rsid w:val="00956DB0"/>
    <w:rsid w:val="00964D74"/>
    <w:rsid w:val="0098153F"/>
    <w:rsid w:val="00981CEF"/>
    <w:rsid w:val="00982E0D"/>
    <w:rsid w:val="00983783"/>
    <w:rsid w:val="00983D83"/>
    <w:rsid w:val="009840A2"/>
    <w:rsid w:val="009842C9"/>
    <w:rsid w:val="00985F9A"/>
    <w:rsid w:val="00986736"/>
    <w:rsid w:val="009B6ABF"/>
    <w:rsid w:val="009B764A"/>
    <w:rsid w:val="009C19BF"/>
    <w:rsid w:val="009D00DD"/>
    <w:rsid w:val="009D1C71"/>
    <w:rsid w:val="009D3A79"/>
    <w:rsid w:val="009E0C3A"/>
    <w:rsid w:val="009E1D9C"/>
    <w:rsid w:val="009E2245"/>
    <w:rsid w:val="009E4DFB"/>
    <w:rsid w:val="009F0BBE"/>
    <w:rsid w:val="009F2220"/>
    <w:rsid w:val="009F2FAA"/>
    <w:rsid w:val="009F34E9"/>
    <w:rsid w:val="009F55E4"/>
    <w:rsid w:val="00A0227D"/>
    <w:rsid w:val="00A0352C"/>
    <w:rsid w:val="00A03D3E"/>
    <w:rsid w:val="00A04AB3"/>
    <w:rsid w:val="00A056C7"/>
    <w:rsid w:val="00A11CDA"/>
    <w:rsid w:val="00A126F3"/>
    <w:rsid w:val="00A15A57"/>
    <w:rsid w:val="00A17438"/>
    <w:rsid w:val="00A22451"/>
    <w:rsid w:val="00A22932"/>
    <w:rsid w:val="00A23B00"/>
    <w:rsid w:val="00A31210"/>
    <w:rsid w:val="00A3157C"/>
    <w:rsid w:val="00A427F6"/>
    <w:rsid w:val="00A50752"/>
    <w:rsid w:val="00A5369F"/>
    <w:rsid w:val="00A54230"/>
    <w:rsid w:val="00A5756F"/>
    <w:rsid w:val="00A60A69"/>
    <w:rsid w:val="00A617D5"/>
    <w:rsid w:val="00A775C6"/>
    <w:rsid w:val="00A8107B"/>
    <w:rsid w:val="00A8275D"/>
    <w:rsid w:val="00A849A7"/>
    <w:rsid w:val="00A84C02"/>
    <w:rsid w:val="00A85876"/>
    <w:rsid w:val="00A86939"/>
    <w:rsid w:val="00A9019D"/>
    <w:rsid w:val="00A91473"/>
    <w:rsid w:val="00A917E9"/>
    <w:rsid w:val="00A9245A"/>
    <w:rsid w:val="00A939BA"/>
    <w:rsid w:val="00AA1977"/>
    <w:rsid w:val="00AA31B7"/>
    <w:rsid w:val="00AA37FD"/>
    <w:rsid w:val="00AB2E3F"/>
    <w:rsid w:val="00AB5F37"/>
    <w:rsid w:val="00AB7A32"/>
    <w:rsid w:val="00AC4262"/>
    <w:rsid w:val="00AC4E43"/>
    <w:rsid w:val="00AD0995"/>
    <w:rsid w:val="00AD28F9"/>
    <w:rsid w:val="00AD2D10"/>
    <w:rsid w:val="00AD5E78"/>
    <w:rsid w:val="00AD6544"/>
    <w:rsid w:val="00AE139C"/>
    <w:rsid w:val="00AE216C"/>
    <w:rsid w:val="00AE2D9F"/>
    <w:rsid w:val="00AE2FF2"/>
    <w:rsid w:val="00AF3EC3"/>
    <w:rsid w:val="00AF6422"/>
    <w:rsid w:val="00AF685E"/>
    <w:rsid w:val="00AF75ED"/>
    <w:rsid w:val="00B02644"/>
    <w:rsid w:val="00B031A8"/>
    <w:rsid w:val="00B04A99"/>
    <w:rsid w:val="00B06C52"/>
    <w:rsid w:val="00B07161"/>
    <w:rsid w:val="00B07B14"/>
    <w:rsid w:val="00B12B47"/>
    <w:rsid w:val="00B1418F"/>
    <w:rsid w:val="00B151F1"/>
    <w:rsid w:val="00B26115"/>
    <w:rsid w:val="00B264FF"/>
    <w:rsid w:val="00B30265"/>
    <w:rsid w:val="00B32AB5"/>
    <w:rsid w:val="00B35B22"/>
    <w:rsid w:val="00B3736E"/>
    <w:rsid w:val="00B523D2"/>
    <w:rsid w:val="00B533DF"/>
    <w:rsid w:val="00B6280D"/>
    <w:rsid w:val="00B65C7B"/>
    <w:rsid w:val="00B774C2"/>
    <w:rsid w:val="00B840C0"/>
    <w:rsid w:val="00B8420C"/>
    <w:rsid w:val="00B848B7"/>
    <w:rsid w:val="00B8639E"/>
    <w:rsid w:val="00B90895"/>
    <w:rsid w:val="00B94D57"/>
    <w:rsid w:val="00B959E6"/>
    <w:rsid w:val="00B96E0A"/>
    <w:rsid w:val="00B97EF5"/>
    <w:rsid w:val="00BA1DAF"/>
    <w:rsid w:val="00BA27EC"/>
    <w:rsid w:val="00BA51E1"/>
    <w:rsid w:val="00BB028B"/>
    <w:rsid w:val="00BB7C66"/>
    <w:rsid w:val="00BC2D5C"/>
    <w:rsid w:val="00BC4B23"/>
    <w:rsid w:val="00BD4D00"/>
    <w:rsid w:val="00BE023D"/>
    <w:rsid w:val="00BE03B1"/>
    <w:rsid w:val="00BE22C8"/>
    <w:rsid w:val="00BE3936"/>
    <w:rsid w:val="00BE697F"/>
    <w:rsid w:val="00BE7C16"/>
    <w:rsid w:val="00BF12E2"/>
    <w:rsid w:val="00C02FB2"/>
    <w:rsid w:val="00C063C0"/>
    <w:rsid w:val="00C113F6"/>
    <w:rsid w:val="00C124A1"/>
    <w:rsid w:val="00C16642"/>
    <w:rsid w:val="00C20592"/>
    <w:rsid w:val="00C21C48"/>
    <w:rsid w:val="00C247D0"/>
    <w:rsid w:val="00C25343"/>
    <w:rsid w:val="00C259C9"/>
    <w:rsid w:val="00C3234D"/>
    <w:rsid w:val="00C33315"/>
    <w:rsid w:val="00C341CE"/>
    <w:rsid w:val="00C411C9"/>
    <w:rsid w:val="00C41253"/>
    <w:rsid w:val="00C42851"/>
    <w:rsid w:val="00C43AEF"/>
    <w:rsid w:val="00C44FAE"/>
    <w:rsid w:val="00C45450"/>
    <w:rsid w:val="00C50CD0"/>
    <w:rsid w:val="00C510AF"/>
    <w:rsid w:val="00C55C4D"/>
    <w:rsid w:val="00C562B6"/>
    <w:rsid w:val="00C57646"/>
    <w:rsid w:val="00C628D8"/>
    <w:rsid w:val="00C633E1"/>
    <w:rsid w:val="00C6768E"/>
    <w:rsid w:val="00C731CF"/>
    <w:rsid w:val="00C73B15"/>
    <w:rsid w:val="00C75716"/>
    <w:rsid w:val="00C76881"/>
    <w:rsid w:val="00C8122F"/>
    <w:rsid w:val="00C82022"/>
    <w:rsid w:val="00C82B5A"/>
    <w:rsid w:val="00C8525B"/>
    <w:rsid w:val="00C8637A"/>
    <w:rsid w:val="00C87A3B"/>
    <w:rsid w:val="00C909D7"/>
    <w:rsid w:val="00C936CD"/>
    <w:rsid w:val="00C94115"/>
    <w:rsid w:val="00C9429A"/>
    <w:rsid w:val="00CA022A"/>
    <w:rsid w:val="00CA1D82"/>
    <w:rsid w:val="00CA5AE5"/>
    <w:rsid w:val="00CA6CE7"/>
    <w:rsid w:val="00CB0261"/>
    <w:rsid w:val="00CB038F"/>
    <w:rsid w:val="00CB216E"/>
    <w:rsid w:val="00CB28E9"/>
    <w:rsid w:val="00CB79A5"/>
    <w:rsid w:val="00CC0A3E"/>
    <w:rsid w:val="00CC11D1"/>
    <w:rsid w:val="00CC381E"/>
    <w:rsid w:val="00CC5AAA"/>
    <w:rsid w:val="00CD0B5B"/>
    <w:rsid w:val="00CD2959"/>
    <w:rsid w:val="00CD4E98"/>
    <w:rsid w:val="00CD5822"/>
    <w:rsid w:val="00CD7FDB"/>
    <w:rsid w:val="00CE6445"/>
    <w:rsid w:val="00CE6773"/>
    <w:rsid w:val="00CE740F"/>
    <w:rsid w:val="00CF15ED"/>
    <w:rsid w:val="00CF212C"/>
    <w:rsid w:val="00CF23C0"/>
    <w:rsid w:val="00CF3A2E"/>
    <w:rsid w:val="00CF435E"/>
    <w:rsid w:val="00CF7A9A"/>
    <w:rsid w:val="00CF7C7F"/>
    <w:rsid w:val="00D0008B"/>
    <w:rsid w:val="00D00CD9"/>
    <w:rsid w:val="00D01245"/>
    <w:rsid w:val="00D02139"/>
    <w:rsid w:val="00D0505E"/>
    <w:rsid w:val="00D0686C"/>
    <w:rsid w:val="00D12746"/>
    <w:rsid w:val="00D137A8"/>
    <w:rsid w:val="00D33C7A"/>
    <w:rsid w:val="00D35514"/>
    <w:rsid w:val="00D37554"/>
    <w:rsid w:val="00D41065"/>
    <w:rsid w:val="00D429D9"/>
    <w:rsid w:val="00D46ED0"/>
    <w:rsid w:val="00D50D0F"/>
    <w:rsid w:val="00D55CE6"/>
    <w:rsid w:val="00D6203B"/>
    <w:rsid w:val="00D62F53"/>
    <w:rsid w:val="00D670F3"/>
    <w:rsid w:val="00D67827"/>
    <w:rsid w:val="00D70E49"/>
    <w:rsid w:val="00D72491"/>
    <w:rsid w:val="00D7299B"/>
    <w:rsid w:val="00D731AD"/>
    <w:rsid w:val="00D73D4B"/>
    <w:rsid w:val="00D81494"/>
    <w:rsid w:val="00D85E54"/>
    <w:rsid w:val="00D90098"/>
    <w:rsid w:val="00D91728"/>
    <w:rsid w:val="00D926D2"/>
    <w:rsid w:val="00D92958"/>
    <w:rsid w:val="00D9757F"/>
    <w:rsid w:val="00DA0985"/>
    <w:rsid w:val="00DA375F"/>
    <w:rsid w:val="00DA4065"/>
    <w:rsid w:val="00DA46A2"/>
    <w:rsid w:val="00DA6F64"/>
    <w:rsid w:val="00DB39C6"/>
    <w:rsid w:val="00DB610A"/>
    <w:rsid w:val="00DB7127"/>
    <w:rsid w:val="00DC69B0"/>
    <w:rsid w:val="00DF3997"/>
    <w:rsid w:val="00DF448A"/>
    <w:rsid w:val="00DF6AB7"/>
    <w:rsid w:val="00E03C65"/>
    <w:rsid w:val="00E04F37"/>
    <w:rsid w:val="00E056F4"/>
    <w:rsid w:val="00E0600E"/>
    <w:rsid w:val="00E067E6"/>
    <w:rsid w:val="00E070C0"/>
    <w:rsid w:val="00E11E58"/>
    <w:rsid w:val="00E1225B"/>
    <w:rsid w:val="00E1526B"/>
    <w:rsid w:val="00E15E39"/>
    <w:rsid w:val="00E235FA"/>
    <w:rsid w:val="00E24A5B"/>
    <w:rsid w:val="00E279DC"/>
    <w:rsid w:val="00E317EE"/>
    <w:rsid w:val="00E324AF"/>
    <w:rsid w:val="00E35632"/>
    <w:rsid w:val="00E3679D"/>
    <w:rsid w:val="00E4172F"/>
    <w:rsid w:val="00E439B0"/>
    <w:rsid w:val="00E441ED"/>
    <w:rsid w:val="00E46B64"/>
    <w:rsid w:val="00E54DA6"/>
    <w:rsid w:val="00E575F2"/>
    <w:rsid w:val="00E57E76"/>
    <w:rsid w:val="00E646B3"/>
    <w:rsid w:val="00E66159"/>
    <w:rsid w:val="00E666B3"/>
    <w:rsid w:val="00E66B83"/>
    <w:rsid w:val="00E674B9"/>
    <w:rsid w:val="00E72A16"/>
    <w:rsid w:val="00E81119"/>
    <w:rsid w:val="00E820E6"/>
    <w:rsid w:val="00E83CA5"/>
    <w:rsid w:val="00E86A8B"/>
    <w:rsid w:val="00E90F59"/>
    <w:rsid w:val="00E9720E"/>
    <w:rsid w:val="00E97689"/>
    <w:rsid w:val="00EA3DE8"/>
    <w:rsid w:val="00EA65A4"/>
    <w:rsid w:val="00EA667E"/>
    <w:rsid w:val="00EB2290"/>
    <w:rsid w:val="00EB2420"/>
    <w:rsid w:val="00EB5CA2"/>
    <w:rsid w:val="00EC00A8"/>
    <w:rsid w:val="00EC6866"/>
    <w:rsid w:val="00ED25DE"/>
    <w:rsid w:val="00ED2745"/>
    <w:rsid w:val="00ED2956"/>
    <w:rsid w:val="00ED7215"/>
    <w:rsid w:val="00EE5E46"/>
    <w:rsid w:val="00EF3AA8"/>
    <w:rsid w:val="00EF459E"/>
    <w:rsid w:val="00EF73DB"/>
    <w:rsid w:val="00F11AD2"/>
    <w:rsid w:val="00F16BEF"/>
    <w:rsid w:val="00F16EAB"/>
    <w:rsid w:val="00F21E0E"/>
    <w:rsid w:val="00F23DB6"/>
    <w:rsid w:val="00F26B6D"/>
    <w:rsid w:val="00F32C01"/>
    <w:rsid w:val="00F33894"/>
    <w:rsid w:val="00F35701"/>
    <w:rsid w:val="00F35D06"/>
    <w:rsid w:val="00F371C9"/>
    <w:rsid w:val="00F430CD"/>
    <w:rsid w:val="00F47B9A"/>
    <w:rsid w:val="00F52C0B"/>
    <w:rsid w:val="00F57422"/>
    <w:rsid w:val="00F64A7C"/>
    <w:rsid w:val="00F665CD"/>
    <w:rsid w:val="00F67DB3"/>
    <w:rsid w:val="00F8144E"/>
    <w:rsid w:val="00F81740"/>
    <w:rsid w:val="00F857C6"/>
    <w:rsid w:val="00F85E86"/>
    <w:rsid w:val="00F93482"/>
    <w:rsid w:val="00F96D47"/>
    <w:rsid w:val="00FA08F8"/>
    <w:rsid w:val="00FA201C"/>
    <w:rsid w:val="00FA59CA"/>
    <w:rsid w:val="00FB088D"/>
    <w:rsid w:val="00FB475E"/>
    <w:rsid w:val="00FC3ED1"/>
    <w:rsid w:val="00FC595F"/>
    <w:rsid w:val="00FC60FA"/>
    <w:rsid w:val="00FC66DA"/>
    <w:rsid w:val="00FC72E7"/>
    <w:rsid w:val="00FD1535"/>
    <w:rsid w:val="00FD4823"/>
    <w:rsid w:val="00FD5FB0"/>
    <w:rsid w:val="00FE4CCC"/>
    <w:rsid w:val="00FF17B0"/>
    <w:rsid w:val="00FF39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33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71"/>
    <w:rPr>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4B5F9E"/>
    <w:pPr>
      <w:tabs>
        <w:tab w:val="center" w:pos="4252"/>
        <w:tab w:val="right" w:pos="8504"/>
      </w:tabs>
    </w:pPr>
  </w:style>
  <w:style w:type="character" w:styleId="Nmerodepgina">
    <w:name w:val="page number"/>
    <w:basedOn w:val="Tipusdelletraperdefectedelpargraf"/>
    <w:rsid w:val="004B5F9E"/>
  </w:style>
  <w:style w:type="character" w:styleId="Enlla">
    <w:name w:val="Hyperlink"/>
    <w:basedOn w:val="Tipusdelletraperdefectedelpargraf"/>
    <w:rsid w:val="004B5F9E"/>
    <w:rPr>
      <w:color w:val="0000FF"/>
      <w:u w:val="single"/>
    </w:rPr>
  </w:style>
  <w:style w:type="paragraph" w:styleId="Sagniadetextindependent">
    <w:name w:val="Body Text Indent"/>
    <w:basedOn w:val="Normal"/>
    <w:rsid w:val="004B5F9E"/>
    <w:pPr>
      <w:ind w:left="3540"/>
      <w:jc w:val="both"/>
    </w:pPr>
    <w:rPr>
      <w:sz w:val="20"/>
      <w:szCs w:val="20"/>
      <w:lang w:val="es-ES_tradnl"/>
    </w:rPr>
  </w:style>
  <w:style w:type="paragraph" w:styleId="Sagniadetextindependent2">
    <w:name w:val="Body Text Indent 2"/>
    <w:basedOn w:val="Normal"/>
    <w:rsid w:val="004B5F9E"/>
    <w:pPr>
      <w:ind w:left="708"/>
      <w:jc w:val="both"/>
    </w:pPr>
    <w:rPr>
      <w:sz w:val="20"/>
      <w:szCs w:val="20"/>
      <w:lang w:val="es-ES_tradnl"/>
    </w:rPr>
  </w:style>
  <w:style w:type="paragraph" w:styleId="Sagniadetextindependent3">
    <w:name w:val="Body Text Indent 3"/>
    <w:basedOn w:val="Normal"/>
    <w:rsid w:val="004B5F9E"/>
    <w:pPr>
      <w:ind w:left="5664"/>
      <w:jc w:val="both"/>
    </w:pPr>
    <w:rPr>
      <w:sz w:val="20"/>
      <w:szCs w:val="20"/>
      <w:lang w:val="es-ES_tradnl"/>
    </w:rPr>
  </w:style>
  <w:style w:type="paragraph" w:styleId="Textdeglobus">
    <w:name w:val="Balloon Text"/>
    <w:basedOn w:val="Normal"/>
    <w:semiHidden/>
    <w:rsid w:val="004B5F9E"/>
    <w:rPr>
      <w:rFonts w:ascii="Tahoma" w:hAnsi="Tahoma" w:cs="Tahoma"/>
      <w:sz w:val="16"/>
      <w:szCs w:val="16"/>
    </w:rPr>
  </w:style>
  <w:style w:type="character" w:styleId="Enllavisitat">
    <w:name w:val="FollowedHyperlink"/>
    <w:basedOn w:val="Tipusdelletraperdefectedelpargraf"/>
    <w:rsid w:val="004B5F9E"/>
    <w:rPr>
      <w:color w:val="800080"/>
      <w:u w:val="single"/>
    </w:rPr>
  </w:style>
  <w:style w:type="paragraph" w:styleId="Textdenotaapeudepgina">
    <w:name w:val="footnote text"/>
    <w:basedOn w:val="Normal"/>
    <w:semiHidden/>
    <w:rsid w:val="00C8637A"/>
    <w:pPr>
      <w:widowControl w:val="0"/>
      <w:adjustRightInd w:val="0"/>
      <w:jc w:val="both"/>
      <w:textAlignment w:val="baseline"/>
    </w:pPr>
    <w:rPr>
      <w:sz w:val="20"/>
      <w:szCs w:val="20"/>
    </w:rPr>
  </w:style>
  <w:style w:type="character" w:styleId="Refernciadenotaapeudepgina">
    <w:name w:val="footnote reference"/>
    <w:basedOn w:val="Tipusdelletraperdefectedelpargraf"/>
    <w:semiHidden/>
    <w:rsid w:val="00F430CD"/>
    <w:rPr>
      <w:rFonts w:ascii="Times New Roman" w:hAnsi="Times New Roman"/>
      <w:sz w:val="20"/>
      <w:vertAlign w:val="superscript"/>
    </w:rPr>
  </w:style>
  <w:style w:type="paragraph" w:styleId="Capalera">
    <w:name w:val="header"/>
    <w:basedOn w:val="Normal"/>
    <w:link w:val="CapaleraCar"/>
    <w:uiPriority w:val="99"/>
    <w:unhideWhenUsed/>
    <w:rsid w:val="00021A9B"/>
    <w:pPr>
      <w:tabs>
        <w:tab w:val="center" w:pos="4252"/>
        <w:tab w:val="right" w:pos="8504"/>
      </w:tabs>
    </w:pPr>
  </w:style>
  <w:style w:type="character" w:customStyle="1" w:styleId="CapaleraCar">
    <w:name w:val="Capçalera Car"/>
    <w:basedOn w:val="Tipusdelletraperdefectedelpargraf"/>
    <w:link w:val="Capalera"/>
    <w:uiPriority w:val="99"/>
    <w:rsid w:val="00021A9B"/>
    <w:rPr>
      <w:sz w:val="24"/>
      <w:szCs w:val="24"/>
      <w:lang w:val="ca-ES" w:eastAsia="es-ES"/>
    </w:rPr>
  </w:style>
  <w:style w:type="character" w:customStyle="1" w:styleId="UnresolvedMention">
    <w:name w:val="Unresolved Mention"/>
    <w:basedOn w:val="Tipusdelletraperdefectedelpargraf"/>
    <w:uiPriority w:val="99"/>
    <w:rsid w:val="003A0238"/>
    <w:rPr>
      <w:color w:val="605E5C"/>
      <w:shd w:val="clear" w:color="auto" w:fill="E1DFDD"/>
    </w:rPr>
  </w:style>
  <w:style w:type="table" w:styleId="Taulaambquadrcula">
    <w:name w:val="Table Grid"/>
    <w:basedOn w:val="Taulanormal"/>
    <w:uiPriority w:val="59"/>
    <w:rsid w:val="00C8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Pr>
      <w:b/>
      <w:bCs/>
    </w:rPr>
  </w:style>
  <w:style w:type="character" w:customStyle="1" w:styleId="TemadelcomentariCar">
    <w:name w:val="Tema del comentari Car"/>
    <w:basedOn w:val="TextdecomentariCar"/>
    <w:link w:val="Temadelcomentari"/>
    <w:uiPriority w:val="99"/>
    <w:semiHidden/>
    <w:rPr>
      <w:b/>
      <w:bCs/>
      <w:sz w:val="20"/>
      <w:szCs w:val="20"/>
    </w:rPr>
  </w:style>
  <w:style w:type="paragraph" w:styleId="Textdecomentari">
    <w:name w:val="annotation text"/>
    <w:basedOn w:val="Normal"/>
    <w:link w:val="TextdecomentariCar"/>
    <w:uiPriority w:val="99"/>
    <w:semiHidden/>
    <w:unhideWhenUsed/>
    <w:rPr>
      <w:sz w:val="20"/>
      <w:szCs w:val="20"/>
    </w:rPr>
  </w:style>
  <w:style w:type="character" w:customStyle="1" w:styleId="TextdecomentariCar">
    <w:name w:val="Text de comentari Car"/>
    <w:link w:val="Textdecomentari"/>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6479">
      <w:bodyDiv w:val="1"/>
      <w:marLeft w:val="0"/>
      <w:marRight w:val="0"/>
      <w:marTop w:val="0"/>
      <w:marBottom w:val="0"/>
      <w:divBdr>
        <w:top w:val="none" w:sz="0" w:space="0" w:color="auto"/>
        <w:left w:val="none" w:sz="0" w:space="0" w:color="auto"/>
        <w:bottom w:val="none" w:sz="0" w:space="0" w:color="auto"/>
        <w:right w:val="none" w:sz="0" w:space="0" w:color="auto"/>
      </w:divBdr>
    </w:div>
    <w:div w:id="507015683">
      <w:bodyDiv w:val="1"/>
      <w:marLeft w:val="0"/>
      <w:marRight w:val="0"/>
      <w:marTop w:val="0"/>
      <w:marBottom w:val="0"/>
      <w:divBdr>
        <w:top w:val="none" w:sz="0" w:space="0" w:color="auto"/>
        <w:left w:val="none" w:sz="0" w:space="0" w:color="auto"/>
        <w:bottom w:val="none" w:sz="0" w:space="0" w:color="auto"/>
        <w:right w:val="none" w:sz="0" w:space="0" w:color="auto"/>
      </w:divBdr>
      <w:divsChild>
        <w:div w:id="845486349">
          <w:marLeft w:val="0"/>
          <w:marRight w:val="0"/>
          <w:marTop w:val="0"/>
          <w:marBottom w:val="0"/>
          <w:divBdr>
            <w:top w:val="none" w:sz="0" w:space="0" w:color="auto"/>
            <w:left w:val="none" w:sz="0" w:space="0" w:color="auto"/>
            <w:bottom w:val="none" w:sz="0" w:space="0" w:color="auto"/>
            <w:right w:val="none" w:sz="0" w:space="0" w:color="auto"/>
          </w:divBdr>
          <w:divsChild>
            <w:div w:id="148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515">
      <w:bodyDiv w:val="1"/>
      <w:marLeft w:val="0"/>
      <w:marRight w:val="0"/>
      <w:marTop w:val="0"/>
      <w:marBottom w:val="0"/>
      <w:divBdr>
        <w:top w:val="none" w:sz="0" w:space="0" w:color="auto"/>
        <w:left w:val="none" w:sz="0" w:space="0" w:color="auto"/>
        <w:bottom w:val="none" w:sz="0" w:space="0" w:color="auto"/>
        <w:right w:val="none" w:sz="0" w:space="0" w:color="auto"/>
      </w:divBdr>
      <w:divsChild>
        <w:div w:id="184215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778905">
      <w:bodyDiv w:val="1"/>
      <w:marLeft w:val="0"/>
      <w:marRight w:val="0"/>
      <w:marTop w:val="0"/>
      <w:marBottom w:val="0"/>
      <w:divBdr>
        <w:top w:val="none" w:sz="0" w:space="0" w:color="auto"/>
        <w:left w:val="none" w:sz="0" w:space="0" w:color="auto"/>
        <w:bottom w:val="none" w:sz="0" w:space="0" w:color="auto"/>
        <w:right w:val="none" w:sz="0" w:space="0" w:color="auto"/>
      </w:divBdr>
    </w:div>
    <w:div w:id="894851040">
      <w:bodyDiv w:val="1"/>
      <w:marLeft w:val="0"/>
      <w:marRight w:val="0"/>
      <w:marTop w:val="0"/>
      <w:marBottom w:val="0"/>
      <w:divBdr>
        <w:top w:val="none" w:sz="0" w:space="0" w:color="auto"/>
        <w:left w:val="none" w:sz="0" w:space="0" w:color="auto"/>
        <w:bottom w:val="none" w:sz="0" w:space="0" w:color="auto"/>
        <w:right w:val="none" w:sz="0" w:space="0" w:color="auto"/>
      </w:divBdr>
      <w:divsChild>
        <w:div w:id="162681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999306">
      <w:bodyDiv w:val="1"/>
      <w:marLeft w:val="0"/>
      <w:marRight w:val="0"/>
      <w:marTop w:val="0"/>
      <w:marBottom w:val="0"/>
      <w:divBdr>
        <w:top w:val="none" w:sz="0" w:space="0" w:color="auto"/>
        <w:left w:val="none" w:sz="0" w:space="0" w:color="auto"/>
        <w:bottom w:val="none" w:sz="0" w:space="0" w:color="auto"/>
        <w:right w:val="none" w:sz="0" w:space="0" w:color="auto"/>
      </w:divBdr>
      <w:divsChild>
        <w:div w:id="1253272316">
          <w:marLeft w:val="0"/>
          <w:marRight w:val="0"/>
          <w:marTop w:val="0"/>
          <w:marBottom w:val="0"/>
          <w:divBdr>
            <w:top w:val="none" w:sz="0" w:space="0" w:color="auto"/>
            <w:left w:val="none" w:sz="0" w:space="0" w:color="auto"/>
            <w:bottom w:val="none" w:sz="0" w:space="0" w:color="auto"/>
            <w:right w:val="none" w:sz="0" w:space="0" w:color="auto"/>
          </w:divBdr>
          <w:divsChild>
            <w:div w:id="1948150660">
              <w:marLeft w:val="0"/>
              <w:marRight w:val="0"/>
              <w:marTop w:val="0"/>
              <w:marBottom w:val="0"/>
              <w:divBdr>
                <w:top w:val="none" w:sz="0" w:space="0" w:color="auto"/>
                <w:left w:val="none" w:sz="0" w:space="0" w:color="auto"/>
                <w:bottom w:val="none" w:sz="0" w:space="0" w:color="auto"/>
                <w:right w:val="none" w:sz="0" w:space="0" w:color="auto"/>
              </w:divBdr>
              <w:divsChild>
                <w:div w:id="1025442442">
                  <w:marLeft w:val="0"/>
                  <w:marRight w:val="0"/>
                  <w:marTop w:val="0"/>
                  <w:marBottom w:val="0"/>
                  <w:divBdr>
                    <w:top w:val="none" w:sz="0" w:space="0" w:color="auto"/>
                    <w:left w:val="none" w:sz="0" w:space="0" w:color="auto"/>
                    <w:bottom w:val="none" w:sz="0" w:space="0" w:color="auto"/>
                    <w:right w:val="none" w:sz="0" w:space="0" w:color="auto"/>
                  </w:divBdr>
                  <w:divsChild>
                    <w:div w:id="13226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412">
          <w:marLeft w:val="0"/>
          <w:marRight w:val="0"/>
          <w:marTop w:val="0"/>
          <w:marBottom w:val="0"/>
          <w:divBdr>
            <w:top w:val="none" w:sz="0" w:space="0" w:color="auto"/>
            <w:left w:val="none" w:sz="0" w:space="0" w:color="auto"/>
            <w:bottom w:val="none" w:sz="0" w:space="0" w:color="auto"/>
            <w:right w:val="none" w:sz="0" w:space="0" w:color="auto"/>
          </w:divBdr>
        </w:div>
      </w:divsChild>
    </w:div>
    <w:div w:id="1075084587">
      <w:bodyDiv w:val="1"/>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114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2500">
      <w:bodyDiv w:val="1"/>
      <w:marLeft w:val="0"/>
      <w:marRight w:val="0"/>
      <w:marTop w:val="0"/>
      <w:marBottom w:val="0"/>
      <w:divBdr>
        <w:top w:val="none" w:sz="0" w:space="0" w:color="auto"/>
        <w:left w:val="none" w:sz="0" w:space="0" w:color="auto"/>
        <w:bottom w:val="none" w:sz="0" w:space="0" w:color="auto"/>
        <w:right w:val="none" w:sz="0" w:space="0" w:color="auto"/>
      </w:divBdr>
    </w:div>
    <w:div w:id="1478768569">
      <w:bodyDiv w:val="1"/>
      <w:marLeft w:val="0"/>
      <w:marRight w:val="0"/>
      <w:marTop w:val="0"/>
      <w:marBottom w:val="0"/>
      <w:divBdr>
        <w:top w:val="none" w:sz="0" w:space="0" w:color="auto"/>
        <w:left w:val="none" w:sz="0" w:space="0" w:color="auto"/>
        <w:bottom w:val="none" w:sz="0" w:space="0" w:color="auto"/>
        <w:right w:val="none" w:sz="0" w:space="0" w:color="auto"/>
      </w:divBdr>
    </w:div>
    <w:div w:id="1491865970">
      <w:bodyDiv w:val="1"/>
      <w:marLeft w:val="0"/>
      <w:marRight w:val="0"/>
      <w:marTop w:val="0"/>
      <w:marBottom w:val="0"/>
      <w:divBdr>
        <w:top w:val="none" w:sz="0" w:space="0" w:color="auto"/>
        <w:left w:val="none" w:sz="0" w:space="0" w:color="auto"/>
        <w:bottom w:val="none" w:sz="0" w:space="0" w:color="auto"/>
        <w:right w:val="none" w:sz="0" w:space="0" w:color="auto"/>
      </w:divBdr>
    </w:div>
    <w:div w:id="1515269564">
      <w:bodyDiv w:val="1"/>
      <w:marLeft w:val="0"/>
      <w:marRight w:val="0"/>
      <w:marTop w:val="0"/>
      <w:marBottom w:val="0"/>
      <w:divBdr>
        <w:top w:val="none" w:sz="0" w:space="0" w:color="auto"/>
        <w:left w:val="none" w:sz="0" w:space="0" w:color="auto"/>
        <w:bottom w:val="none" w:sz="0" w:space="0" w:color="auto"/>
        <w:right w:val="none" w:sz="0" w:space="0" w:color="auto"/>
      </w:divBdr>
      <w:divsChild>
        <w:div w:id="1952009477">
          <w:marLeft w:val="0"/>
          <w:marRight w:val="0"/>
          <w:marTop w:val="0"/>
          <w:marBottom w:val="0"/>
          <w:divBdr>
            <w:top w:val="none" w:sz="0" w:space="0" w:color="auto"/>
            <w:left w:val="none" w:sz="0" w:space="0" w:color="auto"/>
            <w:bottom w:val="none" w:sz="0" w:space="0" w:color="auto"/>
            <w:right w:val="none" w:sz="0" w:space="0" w:color="auto"/>
          </w:divBdr>
          <w:divsChild>
            <w:div w:id="483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7949">
      <w:bodyDiv w:val="1"/>
      <w:marLeft w:val="0"/>
      <w:marRight w:val="0"/>
      <w:marTop w:val="0"/>
      <w:marBottom w:val="0"/>
      <w:divBdr>
        <w:top w:val="none" w:sz="0" w:space="0" w:color="auto"/>
        <w:left w:val="none" w:sz="0" w:space="0" w:color="auto"/>
        <w:bottom w:val="none" w:sz="0" w:space="0" w:color="auto"/>
        <w:right w:val="none" w:sz="0" w:space="0" w:color="auto"/>
      </w:divBdr>
    </w:div>
    <w:div w:id="1618294776">
      <w:bodyDiv w:val="1"/>
      <w:marLeft w:val="0"/>
      <w:marRight w:val="0"/>
      <w:marTop w:val="0"/>
      <w:marBottom w:val="0"/>
      <w:divBdr>
        <w:top w:val="none" w:sz="0" w:space="0" w:color="auto"/>
        <w:left w:val="none" w:sz="0" w:space="0" w:color="auto"/>
        <w:bottom w:val="none" w:sz="0" w:space="0" w:color="auto"/>
        <w:right w:val="none" w:sz="0" w:space="0" w:color="auto"/>
      </w:divBdr>
    </w:div>
    <w:div w:id="1715427927">
      <w:bodyDiv w:val="1"/>
      <w:marLeft w:val="0"/>
      <w:marRight w:val="0"/>
      <w:marTop w:val="0"/>
      <w:marBottom w:val="0"/>
      <w:divBdr>
        <w:top w:val="none" w:sz="0" w:space="0" w:color="auto"/>
        <w:left w:val="none" w:sz="0" w:space="0" w:color="auto"/>
        <w:bottom w:val="none" w:sz="0" w:space="0" w:color="auto"/>
        <w:right w:val="none" w:sz="0" w:space="0" w:color="auto"/>
      </w:divBdr>
    </w:div>
    <w:div w:id="1764496369">
      <w:bodyDiv w:val="1"/>
      <w:marLeft w:val="0"/>
      <w:marRight w:val="0"/>
      <w:marTop w:val="0"/>
      <w:marBottom w:val="0"/>
      <w:divBdr>
        <w:top w:val="none" w:sz="0" w:space="0" w:color="auto"/>
        <w:left w:val="none" w:sz="0" w:space="0" w:color="auto"/>
        <w:bottom w:val="none" w:sz="0" w:space="0" w:color="auto"/>
        <w:right w:val="none" w:sz="0" w:space="0" w:color="auto"/>
      </w:divBdr>
    </w:div>
    <w:div w:id="1848058265">
      <w:bodyDiv w:val="1"/>
      <w:marLeft w:val="0"/>
      <w:marRight w:val="0"/>
      <w:marTop w:val="0"/>
      <w:marBottom w:val="0"/>
      <w:divBdr>
        <w:top w:val="none" w:sz="0" w:space="0" w:color="auto"/>
        <w:left w:val="none" w:sz="0" w:space="0" w:color="auto"/>
        <w:bottom w:val="none" w:sz="0" w:space="0" w:color="auto"/>
        <w:right w:val="none" w:sz="0" w:space="0" w:color="auto"/>
      </w:divBdr>
    </w:div>
    <w:div w:id="20804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QoLabpSFWAjLPJAtvm/9iqDnHbw==">AMUW2mV4H5/d+hshSvDskJWHgrRaX+PpJtIVdS+xjLC4Pls6+jsk37VAIM0JN/rpcOfB514cHPzIYGK7YpbWb4vtG3WoWM9IWfewsUC6St0QxPSHAeCWoOqOKq/0FTQF7J1WjMKvEV2g7OUgiAvOKqgc3esDRc/ocvgZKkQ+evMsBLF6oX8e0f7w1CHWaP/RV+49KRnzB5nDazk0l/EMuroYTxfMeguJ+4rww/A/OD367H3AH4LZ+37moozMMfqs9J6navoF2BcrF3IvoaFRLlv1StHDW+hD+FUCY13HX7KR6xym7Owgxd0cv3NSTLC6doCdGZObLiumW0xUcwgzEO41kIMHvVU1twBCjPfZbCacm/CBuzeQAzj+gAU1ss3zzrqTJmZiMOXpRS6+Xa8lfF9Nl6w6fDjpxmUqSVHiHG7dQfQSS5wUVG9oVfECcEtESbSPDADYLEHP2v5srt5AHf3Za0kVADcbglGlrKMnstedLgTuG0BwotGASRY4rmOkQv62cVk7k5AohYD1RnZR9dqqqcs9QzXPFC+h6A5Ixq5x/8FXoTm426oNICj5TIV6yR6MOrFJXaH1bNcLVWwLF0dtEj/VVqKos4GAK7qsanCK9oqox42HZODUhb3+ZMR7e/WDCEiQL/wMkmOAtwLRP8+kT/oSplk74OWC3trlOMnQaCS8Ss1ZxPjldH2YenArnwTmDP/lt+WqqS7pGzKsuMhce24rPbqeVlGJls2JVaoRCogCMWnWd5MUE6aGkieq3H7xlaSEn8Ocn6dDppbCtKtyKWq9z5R+J0jYJq7+wDzvFa8B97sSYh2Uzgh0wVN5sBnk3mvSSANxRp6nJS2t89t1nN0CIVqkVyIVQI69xaZTyADVIq/s/mAAGVr7/aLgbj2pn+LBa9yybceRTznJ1H4drGNMm1Qk/0FX4MoQVQctLmqbVbdveSX+5gXbeGCxMri8EGZicsBgjWid8nD9z4xT1bnbuXcUc0i/XZIwBxvrTbrdZTWFjLBz+XlU65M8H5Oqo/vfNzChOpAQfmZZyrT0Oo8cq0I+3KVL++isRn5H97nJiIlsH4gzMWlyufT/3MWu/PQEzd3gIFT+vR+5YMgJFKb3mI+SDdxRXzrOT/O9+imMW6rHNwiYS+xbG+3p31UU83Y97DxOCOpPW/HH4OYRkmUp8yuQOJzDV5A+rTQDoe5ow+ABYWCkv1TFKobQZlA/MMBB+4BhE3iyOeSwRRBcMSfPWi03Iw3jWdHcpZNCh5nsJRIqSrTG7pGMTdwv2f1mtQ8pJHO239mRkCxob35LG00FHZpXt3K3rwO/TRkbJEcrSHICbfzY9eYLlJl/i9IlT46sCF2jVwdb69tBgdVlSZX0aXyj+4R0ef6u2zhXkqaWm4px/01J89wTqN9TrvBshRYsX2xR2Q1Rbsh9QR1W27mZ6c2JogworCqOd+Gn9oxgEhe5KpoXrXpzgu49EZfwP17lDRY7TuFokNubzw6H8IPJETUzVi3BDcYGLpxhusgCHP3XYogyyTfOvfnJLhTijOhbGIUGW3N1LXkRRnMF3LwcCqUnf+girm4VtUWMnsYef1gqlS1lAi6FFsXbe9njeqKOD/ZQ8f2VYb50uWNwcxKEhxjkHAit9w2xTOSePf//55upyO+Cazi6fKu/EC0WY7zQwtDnP4bvY2Wz73Xc5376bsm5FNHLrG4mgec7qd7xWjSK5CltiDu/Xm+y4wg1Nw7dQM6dsBUKbN8Iwd0kzgLR2WR92Bbx0fYvogc8V/MFvMIOulMCnZqxpvZsptTWp8rag32jJl+0ma2Tk/I0nD/NyHjCv/W5W3sM7aW5ZpkNXX8fY+83G3ze7fF5utZFTlvwvnB6rz1xcAuh8IcPUNec/tagu7UF8mQZfi+IBGR3xeewUhVl/g005HPuMcaK70/6pNYX1OKCFKhqJd/i/7Tp9VPjiDQ0khnhLhJJ+OV0fR0oaEfg9MGWlbXbBwOQbsTN24EL3OJ+sWkZmX82EwhG6IXwiZj70swuXfXKftl0S63JzHrhywHhKxpiYIO56TQCGn4wcCjo/AZEtrSh+DHAd4Oh48U8ab1/XKNik4sElvFsmRE33zabS2uo8LjpP+9xKPFpN4rPXNJn2GIctEklDTGyAiFcktxiuoXUO751N/E93ND1JJEGSRGVjlwoHKrz8VxXi7Fa/n0sa2jxSdsFxep+Ysri0N9KnyIVhJJYjBUGcKTSMYq30oCoGZ7jjFZiEY4ER7KVYoyrBBmckQX2IZ2a5HhVAohWmAusMyIJgr7wJ9JGnIteCmZLBF84ReL+1wyzd1oWetBul+YHi2WlQ9UPVgVtE/5SYvVvyPq/amy7mSFxqtr0OkeFo9B4Ithdf5qhjrUD32eDjsQRTM9zdVo+Fc3dvaKhlbMwS6zcoLg8KTPSvWb4OY7ow9tbpNskTqItObfmZofxqDM4NsQF8JG/zgt5s3uX1zy2UcihjTc3zNZkeD3n5o7Kyh/CD9fB6DhIk5OQU6s9BV465S6ybQH7yXI13y6QzMOMrEY8UtZ6+n/Ku+St1j1LKaCul2trg4Wqwq/MsSh7mUffzBOXLwzvfOlBGk4abq1si8rQOtdoh6yNiib1j46oi0nIEoqEhdL0ddDNImE4P9Hx41Y3olMd7spOr4pSTUh3YdSpdTrNYfzbTVV8bKzLwSo5uhgMQiN1KzU3RJxvz1eWs/xbNky3mhvJ6xUOAh9npTawxPJqQyVOAKzB73XU2zGMK2szvftFoBTQQ7NJP0Sl6VUWMVtbbpgC9ryaseYSnwWj1c1Bwv0+ki5cShA8yjb0q/RFQHfF4TMsyq9noHm9rrUsAPx2CQusEvXmONu3dAQzExrvKJVHpHKB4PcMX3kV56Xb3ChAoIT1p3rG73WqGrpd0R8W8OY4Vjel5Qw6ng2500SOyvKEMynuo8Nv8DbnZvYFiPw42UQXlOR242MkOQI5G0zW5ydnlDz5ruRX1nj0ioekMi0kK82nGvZeJtsdyNP+L68X3Q+YO3FGkjxMtbz57mBkHgrTiA0Bv4xIIzNjVNFnDVupyrB8DC4C4Ovvfu9q5zB7ObowH0W8eNb1lNNLgPHS7mHe0Xzt1cwPu3gJC6stuYnZABQfjO5Ivic2Ft7ZMKpZlD9Yt5Y7H+ZqbQK6oJrYWYcI4tB92zAMkjhB2hm9DtDjzNt4gEC4qguWenssEalrpwJjpJsCVMALCebUlGHdkSwW3wq/lIIg78znV23xMfbn1yHOqn2CcHZKD2Sck4tz+3cq44/GvDn4necqTmgmiP9VVSSixent8r8NWY1k4BQdXQcJVAK2TtIlUue6V69B1eF8DlO2WJYeHENri706v11Jq1+xP+dxrh3PsrkV4G8JQ71wfpD7mq7mNrpYnaEdgeM1mgOLhneLqVbanVnmP5stXcyQN2B6EGmXSjCxkaBMMXNNaLz5ida/MqTVgihIUj08egwiHobq3i/GCSVkO0gkpV2T5KXAQiU1fdjzv7/JH7RPOA0hG/yPLJxyRPTxWS3RWeZSqSUZ3fT8DxTZSZ9eQRzdTIjSU1DQcScgdCfs63phpOyZUBtupx1/9PP8MbphuOKNHZrqxMuSyZTGejl680+xElMXiDuomQ5fkMlTlkK5bpw160Ng62+bLhct3kUFCd9lrIsKNTIM3qXGp+bjyiI5r4loZbOrMmrm6HhLXMbABoPUCm79kK86A2hPOWNyRUGGmU7VVuLrhPPc2mfsU0QYVCuz7bA0m3DetSVv3HWmfyNpkVpCmT89K0NrNK+i6rwJEQ4r01RbjgXtsVWyIvc7OCFgHq+g9dZvboK37bELnWuUycr0FbP5Jo58YGTfPr1tF4qXO2N9hfQUrqL3DmP0vVbJxEQq4FZQcE1kIdvTTbAK5ti91CQzjATqxfV4h96u5aJt4drW0YWHBIKQ5Rfoy72H0YhYom5acsIfym4l9IRimqEio/SvfKD781zPmtl2kmHrTQI71Y0FHtHeUPr7hmAszVnp76RWW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9559</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Herramientas libres para gestión de contenidos</vt:lpstr>
      <vt:lpstr>Herramientas libres para gestión de contenidos</vt:lpstr>
    </vt:vector>
  </TitlesOfParts>
  <Company>UOC</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libres para gestión de contenidos</dc:title>
  <dc:subject/>
  <dc:creator>Administrador del Sistema</dc:creator>
  <cp:keywords/>
  <dc:description/>
  <cp:lastModifiedBy>Candela Ollé Castellà</cp:lastModifiedBy>
  <cp:revision>2</cp:revision>
  <cp:lastPrinted>2008-02-12T13:30:00Z</cp:lastPrinted>
  <dcterms:created xsi:type="dcterms:W3CDTF">2020-11-05T09:39:00Z</dcterms:created>
  <dcterms:modified xsi:type="dcterms:W3CDTF">2020-11-05T09:39:00Z</dcterms:modified>
</cp:coreProperties>
</file>